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6779" w:rsidRDefault="00D74939" w:rsidP="00FD0ABF">
      <w:pPr>
        <w:tabs>
          <w:tab w:val="left" w:pos="6295"/>
        </w:tabs>
        <w:jc w:val="center"/>
        <w:rPr>
          <w:rFonts w:cs="B Nazanin"/>
          <w:sz w:val="24"/>
          <w:szCs w:val="24"/>
          <w:rtl/>
        </w:rPr>
      </w:pPr>
      <w:r>
        <w:rPr>
          <w:rFonts w:cs="B Titr" w:hint="cs"/>
          <w:sz w:val="20"/>
          <w:szCs w:val="20"/>
          <w:rtl/>
        </w:rPr>
        <w:t xml:space="preserve">برنامه ترم 7 (نیمسال </w:t>
      </w:r>
      <w:r w:rsidR="00344C88">
        <w:rPr>
          <w:rFonts w:cs="B Titr" w:hint="cs"/>
          <w:sz w:val="20"/>
          <w:szCs w:val="20"/>
          <w:rtl/>
        </w:rPr>
        <w:t>دوم</w:t>
      </w:r>
      <w:r>
        <w:rPr>
          <w:rFonts w:cs="B Titr" w:hint="cs"/>
          <w:sz w:val="20"/>
          <w:szCs w:val="20"/>
          <w:rtl/>
        </w:rPr>
        <w:t xml:space="preserve"> 140</w:t>
      </w:r>
      <w:r w:rsidR="00FD0ABF">
        <w:rPr>
          <w:rFonts w:cs="B Titr" w:hint="cs"/>
          <w:sz w:val="20"/>
          <w:szCs w:val="20"/>
          <w:rtl/>
        </w:rPr>
        <w:t>4</w:t>
      </w:r>
      <w:r>
        <w:rPr>
          <w:rFonts w:cs="B Titr" w:hint="cs"/>
          <w:sz w:val="20"/>
          <w:szCs w:val="20"/>
          <w:rtl/>
        </w:rPr>
        <w:t>-140</w:t>
      </w:r>
      <w:r w:rsidR="00FD0ABF">
        <w:rPr>
          <w:rFonts w:cs="B Titr" w:hint="cs"/>
          <w:sz w:val="20"/>
          <w:szCs w:val="20"/>
          <w:rtl/>
        </w:rPr>
        <w:t>3</w:t>
      </w:r>
      <w:r>
        <w:rPr>
          <w:rFonts w:cs="B Titr" w:hint="cs"/>
          <w:sz w:val="20"/>
          <w:szCs w:val="20"/>
          <w:rtl/>
        </w:rPr>
        <w:t>)</w:t>
      </w:r>
    </w:p>
    <w:tbl>
      <w:tblPr>
        <w:bidiVisual/>
        <w:tblW w:w="12844" w:type="dxa"/>
        <w:tblInd w:w="93" w:type="dxa"/>
        <w:tblLook w:val="04A0" w:firstRow="1" w:lastRow="0" w:firstColumn="1" w:lastColumn="0" w:noHBand="0" w:noVBand="1"/>
      </w:tblPr>
      <w:tblGrid>
        <w:gridCol w:w="1240"/>
        <w:gridCol w:w="1250"/>
        <w:gridCol w:w="3059"/>
        <w:gridCol w:w="3059"/>
        <w:gridCol w:w="2021"/>
        <w:gridCol w:w="2225"/>
      </w:tblGrid>
      <w:tr w:rsidR="004A2231" w:rsidRPr="004A2231" w:rsidTr="004A2231">
        <w:trPr>
          <w:trHeight w:val="386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روز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3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4A2231" w:rsidRPr="004A2231" w:rsidTr="004A2231">
        <w:trPr>
          <w:trHeight w:val="263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4A2231" w:rsidRPr="004A2231" w:rsidTr="004A2231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13</w:t>
            </w:r>
          </w:p>
        </w:tc>
        <w:tc>
          <w:tcPr>
            <w:tcW w:w="6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 های کلیه</w:t>
            </w:r>
          </w:p>
        </w:tc>
        <w:tc>
          <w:tcPr>
            <w:tcW w:w="202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9B7F3F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 های کلیه</w:t>
            </w:r>
            <w:r w:rsidR="009B7F3F"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4A2231" w:rsidRPr="004A2231" w:rsidTr="00CB4DEB">
        <w:trPr>
          <w:trHeight w:val="620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4A2231" w:rsidRPr="004A2231" w:rsidTr="004A2231">
        <w:trPr>
          <w:trHeight w:val="616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 های کلیه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4A2231" w:rsidRPr="004A2231" w:rsidTr="00CB4DEB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9B7F3F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 های کلیه</w:t>
            </w:r>
          </w:p>
        </w:tc>
        <w:tc>
          <w:tcPr>
            <w:tcW w:w="2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4A2231" w:rsidRPr="004A2231" w:rsidTr="004A2231">
        <w:trPr>
          <w:trHeight w:val="709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 های کلیه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4A2231" w:rsidRPr="004A2231" w:rsidTr="00CB4DEB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9B7F3F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 های کلیه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4A2231" w:rsidRPr="004A2231" w:rsidTr="004A2231">
        <w:trPr>
          <w:trHeight w:val="561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6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 های کلیه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4A2231" w:rsidRPr="004A2231" w:rsidTr="00CB4DEB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9B7F3F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 های کلیه</w:t>
            </w:r>
          </w:p>
        </w:tc>
        <w:tc>
          <w:tcPr>
            <w:tcW w:w="2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4A2231" w:rsidRPr="004A2231" w:rsidTr="004A2231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4A2231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9B7F3F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 های کلیه</w:t>
            </w:r>
          </w:p>
        </w:tc>
        <w:tc>
          <w:tcPr>
            <w:tcW w:w="30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بالینی</w:t>
            </w: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22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4A2231" w:rsidRPr="004A2231" w:rsidTr="004A2231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  <w:sz w:val="32"/>
                <w:szCs w:val="32"/>
              </w:rPr>
            </w:pPr>
          </w:p>
        </w:tc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3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30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20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4A2231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222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A2231" w:rsidRPr="004A2231" w:rsidRDefault="004A2231" w:rsidP="004A2231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</w:tbl>
    <w:p w:rsidR="004A2231" w:rsidRDefault="004A2231" w:rsidP="00FD0ABF">
      <w:pPr>
        <w:tabs>
          <w:tab w:val="left" w:pos="6295"/>
        </w:tabs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4476" w:type="dxa"/>
        <w:tblInd w:w="93" w:type="dxa"/>
        <w:tblLook w:val="04A0" w:firstRow="1" w:lastRow="0" w:firstColumn="1" w:lastColumn="0" w:noHBand="0" w:noVBand="1"/>
      </w:tblPr>
      <w:tblGrid>
        <w:gridCol w:w="1240"/>
        <w:gridCol w:w="1317"/>
        <w:gridCol w:w="1635"/>
        <w:gridCol w:w="360"/>
        <w:gridCol w:w="142"/>
        <w:gridCol w:w="284"/>
        <w:gridCol w:w="283"/>
        <w:gridCol w:w="78"/>
        <w:gridCol w:w="82"/>
        <w:gridCol w:w="82"/>
        <w:gridCol w:w="467"/>
        <w:gridCol w:w="1057"/>
        <w:gridCol w:w="927"/>
        <w:gridCol w:w="166"/>
        <w:gridCol w:w="164"/>
        <w:gridCol w:w="619"/>
        <w:gridCol w:w="44"/>
        <w:gridCol w:w="1585"/>
        <w:gridCol w:w="194"/>
        <w:gridCol w:w="421"/>
        <w:gridCol w:w="14"/>
        <w:gridCol w:w="904"/>
        <w:gridCol w:w="1309"/>
        <w:gridCol w:w="426"/>
        <w:gridCol w:w="231"/>
        <w:gridCol w:w="6"/>
        <w:gridCol w:w="439"/>
      </w:tblGrid>
      <w:tr w:rsidR="00F27762" w:rsidRPr="00F27762" w:rsidTr="00BF4695">
        <w:trPr>
          <w:gridAfter w:val="5"/>
          <w:wAfter w:w="2411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F27762" w:rsidRPr="00F27762" w:rsidRDefault="00F27762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F27762" w:rsidRPr="00F27762" w:rsidRDefault="00F27762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950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F27762" w:rsidRPr="00F27762" w:rsidRDefault="00F27762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862933" w:rsidRPr="00F27762" w:rsidTr="00BF4695">
        <w:trPr>
          <w:gridAfter w:val="5"/>
          <w:wAfter w:w="2411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34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1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133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63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63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862933" w:rsidRPr="00F27762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634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0000"/>
            <w:noWrap/>
            <w:vAlign w:val="center"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vAlign w:val="center"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29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0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0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2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33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862933"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946" w:type="dxa"/>
            <w:gridSpan w:val="8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33" w:rsidRPr="00F27762" w:rsidRDefault="00862933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400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62933" w:rsidRPr="00F27762" w:rsidRDefault="00C42311" w:rsidP="00F27762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بالینی</w:t>
            </w:r>
          </w:p>
        </w:tc>
        <w:tc>
          <w:tcPr>
            <w:tcW w:w="1823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862933" w:rsidRPr="00F27762" w:rsidRDefault="00E159C0" w:rsidP="00F27762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امتحان مقدمات کلیه</w:t>
            </w:r>
          </w:p>
        </w:tc>
        <w:tc>
          <w:tcPr>
            <w:tcW w:w="133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862933" w:rsidRPr="00F27762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  <w:sz w:val="32"/>
                <w:szCs w:val="32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2946" w:type="dxa"/>
            <w:gridSpan w:val="8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3400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1823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133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F27762" w:rsidRDefault="00862933" w:rsidP="00F27762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0E69B2" w:rsidRPr="00862933" w:rsidTr="00BF4695">
        <w:trPr>
          <w:gridAfter w:val="2"/>
          <w:wAfter w:w="445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862933" w:rsidRPr="00862933" w:rsidRDefault="00862933" w:rsidP="008629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862933" w:rsidRPr="00862933" w:rsidRDefault="00862933" w:rsidP="008629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950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862933" w:rsidRPr="00862933" w:rsidRDefault="00862933" w:rsidP="008629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  <w:tc>
          <w:tcPr>
            <w:tcW w:w="19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ABF8F" w:themeFill="accent6" w:themeFillTint="99"/>
          </w:tcPr>
          <w:p w:rsidR="000E69B2" w:rsidRPr="00862933" w:rsidRDefault="000E69B2" w:rsidP="008629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E69B2" w:rsidRPr="00862933" w:rsidTr="00BF4695">
        <w:trPr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9B2" w:rsidRPr="00862933" w:rsidRDefault="000E69B2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0E69B2" w:rsidRPr="00862933" w:rsidRDefault="000E69B2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0E69B2" w:rsidRPr="00862933" w:rsidRDefault="000E69B2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29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0E69B2" w:rsidRPr="00862933" w:rsidRDefault="000E69B2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41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0E69B2" w:rsidRPr="00862933" w:rsidRDefault="000E69B2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197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0E69B2" w:rsidRPr="00862933" w:rsidRDefault="000E69B2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  <w:tc>
          <w:tcPr>
            <w:tcW w:w="439" w:type="dxa"/>
            <w:shd w:val="clear" w:color="auto" w:fill="auto"/>
          </w:tcPr>
          <w:p w:rsidR="000E69B2" w:rsidRPr="00862933" w:rsidRDefault="000E69B2" w:rsidP="00862933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2933" w:rsidRPr="00862933" w:rsidRDefault="00862933" w:rsidP="008629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2933" w:rsidRPr="00862933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2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862933" w:rsidRPr="00862933" w:rsidRDefault="00E159C0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کلیه</w:t>
            </w:r>
            <w:r w:rsidR="005F468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مجاری ادراری فوقانی </w:t>
            </w:r>
          </w:p>
        </w:tc>
        <w:tc>
          <w:tcPr>
            <w:tcW w:w="2976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2933" w:rsidRPr="00862933" w:rsidRDefault="005F468D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کلیه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bookmarkStart w:id="0" w:name="_GoBack"/>
            <w:bookmarkEnd w:id="0"/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 مجاری ادراری فوقانی</w:t>
            </w:r>
          </w:p>
        </w:tc>
        <w:tc>
          <w:tcPr>
            <w:tcW w:w="4111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2933" w:rsidRPr="00862933" w:rsidRDefault="005F468D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F27762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کلیه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مجاری ادراری فوقانی</w:t>
            </w:r>
          </w:p>
        </w:tc>
        <w:tc>
          <w:tcPr>
            <w:tcW w:w="1972" w:type="dxa"/>
            <w:gridSpan w:val="4"/>
            <w:vMerge w:val="restar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2933" w:rsidRPr="00862933" w:rsidRDefault="00862933" w:rsidP="00862933">
            <w:pPr>
              <w:bidi w:val="0"/>
              <w:spacing w:after="0" w:line="240" w:lineRule="auto"/>
              <w:ind w:left="2044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76" w:type="dxa"/>
            <w:gridSpan w:val="7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E159C0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جراحی</w:t>
            </w: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E159C0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جراحی</w:t>
            </w:r>
          </w:p>
        </w:tc>
        <w:tc>
          <w:tcPr>
            <w:tcW w:w="197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E159C0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جراحی</w:t>
            </w: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E159C0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جراحی</w:t>
            </w:r>
          </w:p>
        </w:tc>
        <w:tc>
          <w:tcPr>
            <w:tcW w:w="197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E159C0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جراحی</w:t>
            </w: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7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CB4DEB" w:rsidP="00CB4DEB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1403.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862933"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72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62933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862933" w:rsidRPr="00862933" w:rsidTr="00BF4695">
        <w:trPr>
          <w:gridAfter w:val="1"/>
          <w:wAfter w:w="439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  <w:sz w:val="32"/>
                <w:szCs w:val="32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242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E159C0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بالینی</w:t>
            </w:r>
            <w:r w:rsidR="00862933" w:rsidRPr="00862933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297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E159C0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بالینی</w:t>
            </w:r>
            <w:r w:rsidR="00862933" w:rsidRPr="00862933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862933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1972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62933" w:rsidRPr="00862933" w:rsidRDefault="00862933" w:rsidP="00862933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DD64C7" w:rsidRPr="00DD64C7" w:rsidTr="00BF4695">
        <w:trPr>
          <w:gridAfter w:val="5"/>
          <w:wAfter w:w="2411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9508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DD64C7" w:rsidRPr="00DD64C7" w:rsidTr="00BF4695">
        <w:trPr>
          <w:gridAfter w:val="5"/>
          <w:wAfter w:w="2411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1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29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3118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4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E159C0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امتحان مقدمات جراحی</w:t>
            </w:r>
          </w:p>
        </w:tc>
        <w:tc>
          <w:tcPr>
            <w:tcW w:w="31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4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BF4695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کودکان</w:t>
            </w:r>
          </w:p>
        </w:tc>
        <w:tc>
          <w:tcPr>
            <w:tcW w:w="297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BF4695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کودکان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4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BF4695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کودکان</w:t>
            </w:r>
          </w:p>
        </w:tc>
        <w:tc>
          <w:tcPr>
            <w:tcW w:w="297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BF4695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کودکان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4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BF4695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کودکان</w:t>
            </w:r>
          </w:p>
        </w:tc>
        <w:tc>
          <w:tcPr>
            <w:tcW w:w="2977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BF4695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کودکان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77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4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977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118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5"/>
          <w:wAfter w:w="241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  <w:sz w:val="32"/>
                <w:szCs w:val="32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16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DD64C7">
              <w:rPr>
                <w:rFonts w:ascii="Arial" w:eastAsia="Times New Roman" w:hAnsi="Arial" w:cs="2  Homa" w:hint="cs"/>
                <w:color w:val="000000"/>
              </w:rPr>
              <w:t> </w:t>
            </w:r>
            <w:r w:rsidR="00BF4695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بالینی</w:t>
            </w:r>
            <w:r w:rsidR="00BF4695" w:rsidRPr="00862933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177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DD64C7">
              <w:rPr>
                <w:rFonts w:ascii="Arial" w:eastAsia="Times New Roman" w:hAnsi="Arial" w:cs="2  Homa" w:hint="cs"/>
                <w:color w:val="000000"/>
              </w:rPr>
              <w:t> </w:t>
            </w:r>
            <w:r w:rsidR="00BF4695"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بالینی</w:t>
            </w:r>
            <w:r w:rsidR="00BF4695" w:rsidRPr="00862933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2977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3118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DD64C7" w:rsidRPr="00DD64C7" w:rsidTr="00BF4695">
        <w:trPr>
          <w:gridAfter w:val="3"/>
          <w:wAfter w:w="676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1243" w:type="dxa"/>
            <w:gridSpan w:val="2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DD64C7" w:rsidRPr="00DD64C7" w:rsidTr="00BF4695">
        <w:trPr>
          <w:gridAfter w:val="3"/>
          <w:wAfter w:w="676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247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503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17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8" w:type="dxa"/>
            <w:gridSpan w:val="10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BF469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امتحان مقدمات کودکان</w:t>
            </w:r>
          </w:p>
        </w:tc>
        <w:tc>
          <w:tcPr>
            <w:tcW w:w="17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7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8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601483"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 های اعصاب</w:t>
            </w:r>
          </w:p>
        </w:tc>
        <w:tc>
          <w:tcPr>
            <w:tcW w:w="5038" w:type="dxa"/>
            <w:gridSpan w:val="10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7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8" w:type="dxa"/>
            <w:gridSpan w:val="10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601483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 های اعصاب</w:t>
            </w:r>
          </w:p>
        </w:tc>
        <w:tc>
          <w:tcPr>
            <w:tcW w:w="50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503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601483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فارماکولوژی داروهای دستگاه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</w:t>
            </w:r>
            <w:r w:rsidR="008C1563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اعصاب و روان</w:t>
            </w:r>
          </w:p>
        </w:tc>
        <w:tc>
          <w:tcPr>
            <w:tcW w:w="50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E03566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فارماکولوژی داروهای دستگاه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اعصاب و روان</w:t>
            </w:r>
          </w:p>
        </w:tc>
        <w:tc>
          <w:tcPr>
            <w:tcW w:w="17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47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503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E03566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فارماکولوژی داروهای دستگاه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اعصاب و روان</w:t>
            </w:r>
          </w:p>
        </w:tc>
        <w:tc>
          <w:tcPr>
            <w:tcW w:w="5038" w:type="dxa"/>
            <w:gridSpan w:val="10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E03566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فارماکولوژی داروهای دستگاه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اعصاب و روان</w:t>
            </w:r>
          </w:p>
        </w:tc>
        <w:tc>
          <w:tcPr>
            <w:tcW w:w="1735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gridAfter w:val="3"/>
          <w:wAfter w:w="676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47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03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1919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DD64C7" w:rsidRPr="00DD64C7" w:rsidTr="00BF4695">
        <w:trPr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233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3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3944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DD64C7" w:rsidRPr="00DD64C7" w:rsidTr="005530FE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505" w:type="dxa"/>
            <w:gridSpan w:val="6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</w:tcPr>
          <w:p w:rsidR="00DD64C7" w:rsidRPr="00DD64C7" w:rsidRDefault="005530FE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امتحان مقدمات اعصاب</w:t>
            </w:r>
          </w:p>
        </w:tc>
        <w:tc>
          <w:tcPr>
            <w:tcW w:w="394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5530FE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505" w:type="dxa"/>
            <w:gridSpan w:val="6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vAlign w:val="center"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190305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D64C7" w:rsidRPr="00DD64C7" w:rsidRDefault="006F2719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 های روانپزشکی</w:t>
            </w:r>
          </w:p>
        </w:tc>
        <w:tc>
          <w:tcPr>
            <w:tcW w:w="3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94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4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D64C7" w:rsidRPr="00DD64C7" w:rsidTr="00BF4695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7476F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="00DD64C7"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="006F2719"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 های روانپزشکی</w:t>
            </w:r>
          </w:p>
        </w:tc>
        <w:tc>
          <w:tcPr>
            <w:tcW w:w="3505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4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DD64C7" w:rsidRPr="00DD64C7" w:rsidTr="00BF4695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3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4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D64C7" w:rsidRPr="00DD64C7" w:rsidRDefault="00DD64C7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DD64C7" w:rsidTr="00BF4695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6D518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دستگاه اعصاب مرکزی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محیطی </w:t>
            </w:r>
          </w:p>
        </w:tc>
        <w:tc>
          <w:tcPr>
            <w:tcW w:w="3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 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دستگاه اعصاب مرکزی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محیطی</w:t>
            </w:r>
          </w:p>
        </w:tc>
        <w:tc>
          <w:tcPr>
            <w:tcW w:w="394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DD64C7" w:rsidTr="00BF4695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6D518E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33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4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DD64C7" w:rsidTr="00BF4695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447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44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DD64C7" w:rsidTr="00B830C8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13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 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دستگاه اعصاب مرکزی</w:t>
            </w: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 xml:space="preserve"> و محیطی</w:t>
            </w:r>
          </w:p>
        </w:tc>
        <w:tc>
          <w:tcPr>
            <w:tcW w:w="2333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DD64C7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4A2231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بالینی</w:t>
            </w:r>
          </w:p>
        </w:tc>
        <w:tc>
          <w:tcPr>
            <w:tcW w:w="3505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0B0F0"/>
            <w:noWrap/>
            <w:vAlign w:val="center"/>
            <w:hideMark/>
          </w:tcPr>
          <w:p w:rsidR="006F2719" w:rsidRPr="00DD64C7" w:rsidRDefault="00B830C8" w:rsidP="006F2719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امتحان مقدمات روانپزشکی</w:t>
            </w:r>
          </w:p>
        </w:tc>
        <w:tc>
          <w:tcPr>
            <w:tcW w:w="3944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DD64C7" w:rsidRDefault="006F2719" w:rsidP="00DD64C7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BF4695">
        <w:trPr>
          <w:gridAfter w:val="4"/>
          <w:wAfter w:w="1102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81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6F2719" w:rsidRPr="0083743D" w:rsidTr="00BF4695">
        <w:trPr>
          <w:gridAfter w:val="4"/>
          <w:wAfter w:w="1102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28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222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7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3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2719" w:rsidRPr="0083743D" w:rsidRDefault="006F2719" w:rsidP="00B830C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7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727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8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6F271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6F271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6F2719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601483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6F2719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6F2719" w:rsidRPr="0083743D" w:rsidRDefault="006F2719" w:rsidP="00D7476F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1403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2864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6F2719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63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2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BF4695">
        <w:trPr>
          <w:gridAfter w:val="4"/>
          <w:wAfter w:w="1102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81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6F2719" w:rsidRPr="0083743D" w:rsidTr="00BF4695">
        <w:trPr>
          <w:gridAfter w:val="4"/>
          <w:wAfter w:w="1102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27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304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22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DA21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55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F2719" w:rsidRPr="0083743D" w:rsidRDefault="00B830C8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عفونی</w:t>
            </w:r>
          </w:p>
        </w:tc>
        <w:tc>
          <w:tcPr>
            <w:tcW w:w="3041" w:type="dxa"/>
            <w:gridSpan w:val="7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6F2719" w:rsidRPr="0083743D" w:rsidRDefault="00B830C8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عفونی</w:t>
            </w:r>
          </w:p>
        </w:tc>
        <w:tc>
          <w:tcPr>
            <w:tcW w:w="22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1" w:type="dxa"/>
            <w:gridSpan w:val="7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B830C8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DA21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5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2719" w:rsidRPr="0083743D" w:rsidRDefault="00B830C8" w:rsidP="006D518E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عفونی</w:t>
            </w:r>
          </w:p>
        </w:tc>
        <w:tc>
          <w:tcPr>
            <w:tcW w:w="30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6F2719" w:rsidRPr="0083743D" w:rsidRDefault="00B830C8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عفونی</w:t>
            </w:r>
          </w:p>
        </w:tc>
        <w:tc>
          <w:tcPr>
            <w:tcW w:w="22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BF4695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B830C8" w:rsidRPr="0083743D" w:rsidTr="00C74AEB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C8" w:rsidRPr="0083743D" w:rsidRDefault="00B830C8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C8" w:rsidRPr="0083743D" w:rsidRDefault="00B830C8" w:rsidP="00DA21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556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830C8" w:rsidRPr="0083743D" w:rsidRDefault="00B830C8" w:rsidP="0083743D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عفونی</w:t>
            </w:r>
          </w:p>
        </w:tc>
        <w:tc>
          <w:tcPr>
            <w:tcW w:w="3041" w:type="dxa"/>
            <w:gridSpan w:val="7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0C8" w:rsidRPr="0083743D" w:rsidRDefault="00B830C8" w:rsidP="00D850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مقدمات بیماریهای عفونی</w:t>
            </w:r>
          </w:p>
        </w:tc>
        <w:tc>
          <w:tcPr>
            <w:tcW w:w="22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B830C8" w:rsidRPr="0083743D" w:rsidTr="00C74AEB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4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0C8" w:rsidRPr="0083743D" w:rsidRDefault="00B830C8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B830C8" w:rsidRPr="0083743D" w:rsidTr="00C74AEB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C8" w:rsidRPr="0083743D" w:rsidRDefault="00B830C8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C8" w:rsidRPr="0083743D" w:rsidRDefault="00B830C8" w:rsidP="00DA21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5563" w:type="dxa"/>
            <w:gridSpan w:val="1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0C8" w:rsidRPr="0083743D" w:rsidRDefault="00B830C8" w:rsidP="00D8503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gridSpan w:val="7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830C8" w:rsidRPr="0083743D" w:rsidRDefault="00B830C8" w:rsidP="00DA3B6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B830C8" w:rsidRPr="0083743D" w:rsidTr="00C74AEB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0C8" w:rsidRPr="0083743D" w:rsidRDefault="00B830C8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0C8" w:rsidRPr="0083743D" w:rsidRDefault="00B830C8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0C8" w:rsidRPr="0083743D" w:rsidRDefault="00B830C8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830C8" w:rsidRPr="0083743D" w:rsidRDefault="00B830C8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6F2719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DA218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782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81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gridSpan w:val="7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6F2719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8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278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</w:p>
        </w:tc>
        <w:tc>
          <w:tcPr>
            <w:tcW w:w="3041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21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BF4695">
        <w:trPr>
          <w:gridAfter w:val="4"/>
          <w:wAfter w:w="1102" w:type="dxa"/>
          <w:trHeight w:val="420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3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817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6F2719" w:rsidRPr="0083743D" w:rsidTr="00BF4695">
        <w:trPr>
          <w:gridAfter w:val="4"/>
          <w:wAfter w:w="1102" w:type="dxa"/>
          <w:trHeight w:val="412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2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13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6F2719" w:rsidRPr="0083743D" w:rsidTr="005F468D">
        <w:trPr>
          <w:gridAfter w:val="4"/>
          <w:wAfter w:w="1102" w:type="dxa"/>
          <w:trHeight w:val="701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5F468D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6D518E">
        <w:trPr>
          <w:gridAfter w:val="4"/>
          <w:wAfter w:w="1102" w:type="dxa"/>
          <w:trHeight w:val="566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6D518E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6F2719" w:rsidRPr="0083743D" w:rsidTr="006D518E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53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6D518E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A3B63" w:rsidRPr="0083743D" w:rsidTr="005F468D">
        <w:trPr>
          <w:gridAfter w:val="4"/>
          <w:wAfter w:w="1102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63" w:rsidRPr="0083743D" w:rsidRDefault="00DA3B63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63" w:rsidRPr="0083743D" w:rsidRDefault="00DA3B63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5397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63" w:rsidRPr="0083743D" w:rsidRDefault="00DA3B63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63" w:rsidRPr="0083743D" w:rsidRDefault="00DA3B63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63" w:rsidRPr="0083743D" w:rsidRDefault="00DA3B63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5F468D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DA3B63" w:rsidRPr="0083743D" w:rsidTr="00C74AEB">
        <w:trPr>
          <w:gridAfter w:val="4"/>
          <w:wAfter w:w="1102" w:type="dxa"/>
          <w:trHeight w:val="601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63" w:rsidRPr="0083743D" w:rsidRDefault="00DA3B63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3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63" w:rsidRPr="0083743D" w:rsidRDefault="00DA3B63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5397" w:type="dxa"/>
            <w:gridSpan w:val="11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63" w:rsidRPr="0083743D" w:rsidRDefault="00DA3B63" w:rsidP="00DA3B63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</w:p>
        </w:tc>
        <w:tc>
          <w:tcPr>
            <w:tcW w:w="4111" w:type="dxa"/>
            <w:gridSpan w:val="9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B0F0"/>
            <w:noWrap/>
            <w:vAlign w:val="center"/>
          </w:tcPr>
          <w:p w:rsidR="00DA3B63" w:rsidRPr="0083743D" w:rsidRDefault="00C74AEB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امتحان مقدمات عفونی</w:t>
            </w:r>
          </w:p>
        </w:tc>
        <w:tc>
          <w:tcPr>
            <w:tcW w:w="13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63" w:rsidRPr="0083743D" w:rsidRDefault="00DA3B63" w:rsidP="0083743D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6F2719" w:rsidRPr="0083743D" w:rsidTr="00C74AEB">
        <w:trPr>
          <w:gridAfter w:val="4"/>
          <w:wAfter w:w="1102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704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F2719" w:rsidRPr="0083743D" w:rsidRDefault="006F2719" w:rsidP="0083743D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9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B0F0"/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3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2719" w:rsidRPr="0083743D" w:rsidRDefault="006F2719" w:rsidP="0083743D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</w:tbl>
    <w:p w:rsidR="00F27762" w:rsidRDefault="00F27762" w:rsidP="00FD0ABF">
      <w:pPr>
        <w:tabs>
          <w:tab w:val="left" w:pos="6295"/>
        </w:tabs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3983" w:type="dxa"/>
        <w:tblInd w:w="93" w:type="dxa"/>
        <w:tblLook w:val="04A0" w:firstRow="1" w:lastRow="0" w:firstColumn="1" w:lastColumn="0" w:noHBand="0" w:noVBand="1"/>
      </w:tblPr>
      <w:tblGrid>
        <w:gridCol w:w="1240"/>
        <w:gridCol w:w="1250"/>
        <w:gridCol w:w="1618"/>
        <w:gridCol w:w="377"/>
        <w:gridCol w:w="650"/>
        <w:gridCol w:w="750"/>
        <w:gridCol w:w="332"/>
        <w:gridCol w:w="1563"/>
        <w:gridCol w:w="1241"/>
        <w:gridCol w:w="675"/>
        <w:gridCol w:w="1059"/>
        <w:gridCol w:w="2245"/>
        <w:gridCol w:w="983"/>
      </w:tblGrid>
      <w:tr w:rsidR="00AE6628" w:rsidRPr="00AE6628" w:rsidTr="00DA3B63">
        <w:trPr>
          <w:gridAfter w:val="1"/>
          <w:wAfter w:w="983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E6628" w:rsidRPr="00AE6628" w:rsidRDefault="00AE6628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E6628" w:rsidRPr="00AE6628" w:rsidRDefault="00AE6628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5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AE6628" w:rsidRPr="00AE6628" w:rsidRDefault="00AE6628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AE6628" w:rsidRPr="00AE6628" w:rsidTr="00DA3B63">
        <w:trPr>
          <w:gridAfter w:val="1"/>
          <w:wAfter w:w="983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2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19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33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AE6628" w:rsidRPr="00AE6628" w:rsidTr="00144F45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628" w:rsidRPr="00AE6628" w:rsidRDefault="00AE6628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628" w:rsidRPr="00AE6628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AE6628"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="00AE6628"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5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E6628" w:rsidRPr="00AE6628" w:rsidRDefault="00144F45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دستگاه تناسلی،مجاری ادراری تحتانی و پستان</w:t>
            </w:r>
          </w:p>
        </w:tc>
        <w:tc>
          <w:tcPr>
            <w:tcW w:w="19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628" w:rsidRPr="00AE6628" w:rsidRDefault="00144F45" w:rsidP="00AE6628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پاتولوژی دستگاه تناسلی،مجاری ادراری تحتانی و پستان</w:t>
            </w:r>
          </w:p>
        </w:tc>
        <w:tc>
          <w:tcPr>
            <w:tcW w:w="33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AE6628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</w:tr>
      <w:tr w:rsidR="00AE6628" w:rsidRPr="00AE6628" w:rsidTr="00144F45">
        <w:trPr>
          <w:gridAfter w:val="1"/>
          <w:wAfter w:w="983" w:type="dxa"/>
          <w:trHeight w:val="433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628" w:rsidRPr="00AE6628" w:rsidRDefault="00AE6628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628" w:rsidRPr="00AE6628" w:rsidRDefault="00AE6628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E6628" w:rsidRPr="00AE6628" w:rsidRDefault="00AE6628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DA3B63" w:rsidRPr="00AE6628" w:rsidTr="00144F45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63" w:rsidRPr="00AE6628" w:rsidRDefault="00DA3B63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63" w:rsidRPr="00AE6628" w:rsidRDefault="00DA3B63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5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63" w:rsidRPr="00AE6628" w:rsidRDefault="00144F45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فارماکولوژی داروهای ضد میکروبی</w:t>
            </w:r>
          </w:p>
        </w:tc>
        <w:tc>
          <w:tcPr>
            <w:tcW w:w="191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A3B63" w:rsidRPr="00AE6628" w:rsidRDefault="00DA3B63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A3B63" w:rsidRPr="00AE6628" w:rsidRDefault="00DA3B63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AE6628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</w:tr>
      <w:tr w:rsidR="00AE6628" w:rsidRPr="00AE6628" w:rsidTr="00144F45">
        <w:trPr>
          <w:gridAfter w:val="1"/>
          <w:wAfter w:w="983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628" w:rsidRPr="00AE6628" w:rsidRDefault="00AE6628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628" w:rsidRPr="00AE6628" w:rsidRDefault="00AE6628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6628" w:rsidRPr="00AE6628" w:rsidRDefault="00144F45" w:rsidP="00DA3B63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فارماکولوژی داروهای ضد میکروبی</w:t>
            </w:r>
          </w:p>
        </w:tc>
        <w:tc>
          <w:tcPr>
            <w:tcW w:w="3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E6628" w:rsidRPr="00AE6628" w:rsidRDefault="00AE6628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144F45" w:rsidRPr="00AE6628" w:rsidTr="00144F45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AE6628" w:rsidRDefault="00144F45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AE6628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83743D" w:rsidRDefault="00144F45" w:rsidP="000E262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83743D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فارماکولوژی داروهای ضد میکروبی</w:t>
            </w:r>
          </w:p>
        </w:tc>
        <w:tc>
          <w:tcPr>
            <w:tcW w:w="19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B0F0"/>
            <w:noWrap/>
            <w:vAlign w:val="center"/>
          </w:tcPr>
          <w:p w:rsidR="00144F45" w:rsidRPr="0083743D" w:rsidRDefault="00144F45" w:rsidP="000E262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امتحان پاتولوژی بالینی</w:t>
            </w:r>
          </w:p>
        </w:tc>
        <w:tc>
          <w:tcPr>
            <w:tcW w:w="33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AE6628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</w:tr>
      <w:tr w:rsidR="00144F45" w:rsidRPr="00AE6628" w:rsidTr="00144F45">
        <w:trPr>
          <w:gridAfter w:val="1"/>
          <w:wAfter w:w="983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AE6628" w:rsidRDefault="00144F45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AE6628" w:rsidRDefault="00144F45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00B0F0"/>
            <w:vAlign w:val="center"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144F45" w:rsidRPr="00AE6628" w:rsidTr="00144F45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AE6628" w:rsidRDefault="00144F45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AE6628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529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83743D" w:rsidRDefault="00144F45" w:rsidP="000E262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83743D" w:rsidRDefault="00144F45" w:rsidP="000E262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83743D" w:rsidRDefault="00144F45" w:rsidP="000E262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AE6628" w:rsidTr="00144F45">
        <w:trPr>
          <w:gridAfter w:val="1"/>
          <w:wAfter w:w="983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AE6628" w:rsidRDefault="00144F45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64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AE6628" w:rsidRDefault="00144F45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144F45" w:rsidRPr="00AE6628" w:rsidTr="00144F45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AE6628" w:rsidRDefault="00144F45" w:rsidP="00AE6628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AE6628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AE6628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290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AE6628" w:rsidRDefault="00144F45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1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AE6628" w:rsidRDefault="00144F45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30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Default="00144F45" w:rsidP="00AE6628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AE6628">
              <w:rPr>
                <w:rFonts w:ascii="Arial" w:eastAsia="Times New Roman" w:hAnsi="Arial" w:cs="2  Homa" w:hint="cs"/>
                <w:color w:val="000000"/>
              </w:rPr>
              <w:t> </w:t>
            </w:r>
          </w:p>
          <w:p w:rsidR="00144F45" w:rsidRDefault="00144F45" w:rsidP="00144F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</w:p>
          <w:p w:rsidR="00144F45" w:rsidRDefault="00144F45" w:rsidP="00144F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</w:p>
          <w:p w:rsidR="00144F45" w:rsidRDefault="00144F45" w:rsidP="00144F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</w:p>
          <w:p w:rsidR="00144F45" w:rsidRDefault="00144F45" w:rsidP="00144F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</w:p>
          <w:p w:rsidR="00144F45" w:rsidRDefault="00144F45" w:rsidP="00144F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</w:p>
          <w:p w:rsidR="00144F45" w:rsidRPr="00AE6628" w:rsidRDefault="00144F45" w:rsidP="00144F4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144F45" w:rsidRPr="00AE6628" w:rsidTr="00C74AEB">
        <w:trPr>
          <w:gridAfter w:val="1"/>
          <w:wAfter w:w="983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  <w:sz w:val="32"/>
                <w:szCs w:val="32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2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191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330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AE6628" w:rsidRDefault="00144F45" w:rsidP="00AE6628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144F45" w:rsidRPr="00EE5E25" w:rsidTr="00DA3B63">
        <w:trPr>
          <w:gridAfter w:val="1"/>
          <w:wAfter w:w="983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51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144F45" w:rsidRPr="00EE5E25" w:rsidTr="00DA3B63">
        <w:trPr>
          <w:gridAfter w:val="1"/>
          <w:wAfter w:w="983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1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280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39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144F45" w:rsidRPr="00EE5E25" w:rsidTr="00C74AEB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727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28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3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EE5E25" w:rsidTr="00DA3B63">
        <w:trPr>
          <w:gridAfter w:val="1"/>
          <w:wAfter w:w="983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EE5E25" w:rsidTr="00DA3B63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EE5E25" w:rsidTr="00DA3B63">
        <w:trPr>
          <w:gridAfter w:val="1"/>
          <w:wAfter w:w="983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EE5E25" w:rsidTr="00DA3B63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3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EE5E25" w:rsidTr="00DA3B63">
        <w:trPr>
          <w:gridAfter w:val="1"/>
          <w:wAfter w:w="983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EE5E25" w:rsidTr="00DA3B63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3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 xml:space="preserve"> 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79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EE5E25" w:rsidTr="00DA3B63">
        <w:trPr>
          <w:gridAfter w:val="1"/>
          <w:wAfter w:w="983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80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979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EE5E25" w:rsidTr="00DA3B63">
        <w:trPr>
          <w:gridAfter w:val="1"/>
          <w:wAfter w:w="983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72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2804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 xml:space="preserve"> </w:t>
            </w: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979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EE5E25" w:rsidTr="00C74AEB">
        <w:trPr>
          <w:gridAfter w:val="1"/>
          <w:wAfter w:w="983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  <w:sz w:val="32"/>
                <w:szCs w:val="32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1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EE5E25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17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EE5E25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2804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3979" w:type="dxa"/>
            <w:gridSpan w:val="3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EE5E25" w:rsidRDefault="00144F45" w:rsidP="00EE5E25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144F45" w:rsidRPr="001233AC" w:rsidTr="00DA3B63">
        <w:trPr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149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144F45" w:rsidRPr="001233AC" w:rsidTr="00DA3B63">
        <w:trPr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322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2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2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2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2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2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DA3B63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</w:tbl>
    <w:p w:rsidR="0083743D" w:rsidRPr="001233AC" w:rsidRDefault="0083743D" w:rsidP="00FD0ABF">
      <w:pPr>
        <w:tabs>
          <w:tab w:val="left" w:pos="6295"/>
        </w:tabs>
        <w:jc w:val="center"/>
        <w:rPr>
          <w:rFonts w:cs="B Nazanin"/>
          <w:sz w:val="24"/>
          <w:szCs w:val="24"/>
          <w:rtl/>
        </w:rPr>
      </w:pPr>
    </w:p>
    <w:tbl>
      <w:tblPr>
        <w:bidiVisual/>
        <w:tblW w:w="13983" w:type="dxa"/>
        <w:tblInd w:w="93" w:type="dxa"/>
        <w:tblLook w:val="04A0" w:firstRow="1" w:lastRow="0" w:firstColumn="1" w:lastColumn="0" w:noHBand="0" w:noVBand="1"/>
      </w:tblPr>
      <w:tblGrid>
        <w:gridCol w:w="1240"/>
        <w:gridCol w:w="1250"/>
        <w:gridCol w:w="1577"/>
        <w:gridCol w:w="41"/>
        <w:gridCol w:w="78"/>
        <w:gridCol w:w="1614"/>
        <w:gridCol w:w="85"/>
        <w:gridCol w:w="164"/>
        <w:gridCol w:w="2395"/>
        <w:gridCol w:w="142"/>
        <w:gridCol w:w="1061"/>
        <w:gridCol w:w="1108"/>
        <w:gridCol w:w="184"/>
        <w:gridCol w:w="1920"/>
        <w:gridCol w:w="273"/>
        <w:gridCol w:w="851"/>
      </w:tblGrid>
      <w:tr w:rsidR="001233AC" w:rsidRPr="001233AC" w:rsidTr="00966DF2">
        <w:trPr>
          <w:gridAfter w:val="1"/>
          <w:wAfter w:w="851" w:type="dxa"/>
          <w:trHeight w:val="372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روز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1233AC" w:rsidRPr="001233AC" w:rsidTr="00966DF2">
        <w:trPr>
          <w:gridAfter w:val="1"/>
          <w:wAfter w:w="851" w:type="dxa"/>
          <w:trHeight w:val="263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348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3485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6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485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233AC" w:rsidRPr="001233AC" w:rsidTr="00966DF2">
        <w:trPr>
          <w:gridAfter w:val="1"/>
          <w:wAfter w:w="851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642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1233AC" w:rsidRPr="001233AC" w:rsidTr="00966DF2">
        <w:trPr>
          <w:gridAfter w:val="1"/>
          <w:wAfter w:w="851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23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23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23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23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23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4D7F21" w:rsidP="004D7F21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02</w:t>
            </w:r>
            <w:r w:rsidR="001233AC"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 و ع 1و2</w:t>
            </w:r>
          </w:p>
        </w:tc>
        <w:tc>
          <w:tcPr>
            <w:tcW w:w="2377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233AC" w:rsidRPr="001233AC" w:rsidTr="00966DF2">
        <w:trPr>
          <w:gridAfter w:val="1"/>
          <w:wAfter w:w="851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  <w:sz w:val="32"/>
                <w:szCs w:val="32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1233AC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2  Homa"/>
                <w:color w:val="000000"/>
              </w:rPr>
            </w:pPr>
            <w:r w:rsidRPr="001233AC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  <w:r w:rsidRPr="001233AC">
              <w:rPr>
                <w:rFonts w:ascii="Arial" w:eastAsia="Times New Roman" w:hAnsi="Arial" w:cs="2  Homa" w:hint="cs"/>
                <w:color w:val="000000"/>
              </w:rPr>
              <w:t> </w:t>
            </w:r>
          </w:p>
        </w:tc>
        <w:tc>
          <w:tcPr>
            <w:tcW w:w="2377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2  Homa"/>
                <w:color w:val="000000"/>
              </w:rPr>
            </w:pPr>
          </w:p>
        </w:tc>
      </w:tr>
      <w:tr w:rsidR="001233AC" w:rsidRPr="001233AC" w:rsidTr="00966DF2">
        <w:trPr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149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1233AC" w:rsidRPr="001233AC" w:rsidTr="00966DF2">
        <w:trPr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322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233AC" w:rsidRPr="001233AC" w:rsidRDefault="001233AC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144F45" w:rsidRPr="001233AC" w:rsidTr="00966DF2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322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144F45">
        <w:trPr>
          <w:trHeight w:val="704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22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144F45" w:rsidRDefault="00144F45" w:rsidP="00144F4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  <w:p w:rsidR="00144F45" w:rsidRPr="001233AC" w:rsidRDefault="00144F45" w:rsidP="00144F4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حال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معاینه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فیزیکی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تئوری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عملی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1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44F45" w:rsidRDefault="00144F45" w:rsidP="00144F4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  <w:p w:rsidR="00144F45" w:rsidRPr="001233AC" w:rsidRDefault="00144F45" w:rsidP="00144F4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حال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معاینه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فیزیکی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تئوری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عملی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1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22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144F45">
        <w:trPr>
          <w:trHeight w:val="54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22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44F45" w:rsidRDefault="00144F45" w:rsidP="00144F4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  <w:p w:rsidR="00144F45" w:rsidRPr="001233AC" w:rsidRDefault="00144F45" w:rsidP="00144F4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حال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معاینه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فیزیکی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تئوری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عملی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1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22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22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44F45" w:rsidRDefault="00144F45" w:rsidP="00144F4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  <w:p w:rsidR="00144F45" w:rsidRPr="001233AC" w:rsidRDefault="00144F45" w:rsidP="00144F45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حال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معاینه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فیزیکی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تئوری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عملی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 xml:space="preserve"> 1</w:t>
            </w:r>
            <w:r w:rsidRPr="00144F45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و</w:t>
            </w:r>
            <w:r w:rsidRPr="00144F45">
              <w:rPr>
                <w:rFonts w:ascii="Arial" w:eastAsia="Times New Roman" w:hAnsi="Arial" w:cs="B Nazanin"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322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144F45">
        <w:trPr>
          <w:trHeight w:val="56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322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3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  <w:p w:rsidR="00144F45" w:rsidRPr="00EE5E25" w:rsidRDefault="00144F45" w:rsidP="000E262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EE5E25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شرح حال و معاینه فیزیکی تئوری و عملی 1و2</w:t>
            </w:r>
          </w:p>
        </w:tc>
        <w:tc>
          <w:tcPr>
            <w:tcW w:w="3228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7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87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228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3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144F45" w:rsidRPr="001233AC" w:rsidTr="00966DF2">
        <w:trPr>
          <w:gridAfter w:val="2"/>
          <w:wAfter w:w="1124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441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55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696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86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415" w:type="dxa"/>
            <w:gridSpan w:val="5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555"/>
        </w:trPr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lastRenderedPageBreak/>
              <w:t>روز</w:t>
            </w:r>
          </w:p>
        </w:tc>
        <w:tc>
          <w:tcPr>
            <w:tcW w:w="12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تاریخ</w:t>
            </w:r>
          </w:p>
        </w:tc>
        <w:tc>
          <w:tcPr>
            <w:tcW w:w="10369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ساعت</w:t>
            </w:r>
          </w:p>
        </w:tc>
      </w:tr>
      <w:tr w:rsidR="00144F45" w:rsidRPr="001233AC" w:rsidTr="00966DF2">
        <w:trPr>
          <w:gridAfter w:val="2"/>
          <w:wAfter w:w="1124" w:type="dxa"/>
          <w:trHeight w:val="555"/>
        </w:trPr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8-10</w:t>
            </w:r>
          </w:p>
        </w:tc>
        <w:tc>
          <w:tcPr>
            <w:tcW w:w="17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10-12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13-15</w:t>
            </w:r>
          </w:p>
        </w:tc>
        <w:tc>
          <w:tcPr>
            <w:tcW w:w="427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ABF8F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15-17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یکشنبه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دوشنبه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سه 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3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3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  <w:tr w:rsidR="00144F45" w:rsidRPr="001233AC" w:rsidTr="00966DF2">
        <w:trPr>
          <w:gridAfter w:val="2"/>
          <w:wAfter w:w="1124" w:type="dxa"/>
          <w:trHeight w:val="686"/>
        </w:trPr>
        <w:tc>
          <w:tcPr>
            <w:tcW w:w="124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  <w:rtl/>
              </w:rPr>
              <w:t>چهارشنبه</w:t>
            </w:r>
          </w:p>
        </w:tc>
        <w:tc>
          <w:tcPr>
            <w:tcW w:w="12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9F738A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1404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03</w:t>
            </w: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/</w:t>
            </w:r>
            <w:r>
              <w:rPr>
                <w:rFonts w:ascii="Arial" w:eastAsia="Times New Roman" w:hAnsi="Arial" w:cs="B Nazani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273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</w:tr>
      <w:tr w:rsidR="00144F45" w:rsidRPr="001233AC" w:rsidTr="00966DF2">
        <w:trPr>
          <w:gridAfter w:val="2"/>
          <w:wAfter w:w="1124" w:type="dxa"/>
          <w:trHeight w:val="825"/>
        </w:trPr>
        <w:tc>
          <w:tcPr>
            <w:tcW w:w="124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2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15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3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86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center"/>
            <w:hideMark/>
          </w:tcPr>
          <w:p w:rsidR="00144F45" w:rsidRPr="001233AC" w:rsidRDefault="00144F45" w:rsidP="001233AC">
            <w:pPr>
              <w:spacing w:after="0" w:line="240" w:lineRule="auto"/>
              <w:jc w:val="center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  <w:tc>
          <w:tcPr>
            <w:tcW w:w="235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  <w:r w:rsidRPr="001233AC">
              <w:rPr>
                <w:rFonts w:ascii="Arial" w:eastAsia="Times New Roman" w:hAnsi="Arial" w:cs="B Nazanin" w:hint="cs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44F45" w:rsidRPr="001233AC" w:rsidRDefault="00144F45" w:rsidP="001233AC">
            <w:pPr>
              <w:bidi w:val="0"/>
              <w:spacing w:after="0" w:line="240" w:lineRule="auto"/>
              <w:rPr>
                <w:rFonts w:ascii="Arial" w:eastAsia="Times New Roman" w:hAnsi="Arial" w:cs="B Nazanin"/>
                <w:color w:val="000000"/>
                <w:sz w:val="24"/>
                <w:szCs w:val="24"/>
              </w:rPr>
            </w:pPr>
          </w:p>
        </w:tc>
      </w:tr>
    </w:tbl>
    <w:p w:rsidR="001233AC" w:rsidRPr="001233AC" w:rsidRDefault="001233AC" w:rsidP="00FD3D40">
      <w:pPr>
        <w:tabs>
          <w:tab w:val="left" w:pos="6295"/>
        </w:tabs>
        <w:rPr>
          <w:rFonts w:cs="B Nazanin"/>
          <w:sz w:val="24"/>
          <w:szCs w:val="24"/>
        </w:rPr>
      </w:pPr>
    </w:p>
    <w:sectPr w:rsidR="001233AC" w:rsidRPr="001233AC" w:rsidSect="002919C7">
      <w:footerReference w:type="default" r:id="rId8"/>
      <w:pgSz w:w="16838" w:h="11906" w:orient="landscape"/>
      <w:pgMar w:top="709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08BD" w:rsidRDefault="00EA08BD" w:rsidP="004B31D4">
      <w:pPr>
        <w:spacing w:after="0" w:line="240" w:lineRule="auto"/>
      </w:pPr>
      <w:r>
        <w:separator/>
      </w:r>
    </w:p>
  </w:endnote>
  <w:endnote w:type="continuationSeparator" w:id="0">
    <w:p w:rsidR="00EA08BD" w:rsidRDefault="00EA08BD" w:rsidP="004B31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2  Hom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-1802606813"/>
      <w:docPartObj>
        <w:docPartGallery w:val="Page Numbers (Bottom of Page)"/>
        <w:docPartUnique/>
      </w:docPartObj>
    </w:sdtPr>
    <w:sdtContent>
      <w:p w:rsidR="00C74AEB" w:rsidRDefault="00C74AE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42311">
          <w:rPr>
            <w:noProof/>
            <w:rtl/>
          </w:rPr>
          <w:t>2</w:t>
        </w:r>
        <w:r>
          <w:rPr>
            <w:noProof/>
          </w:rPr>
          <w:fldChar w:fldCharType="end"/>
        </w:r>
      </w:p>
    </w:sdtContent>
  </w:sdt>
  <w:p w:rsidR="00C74AEB" w:rsidRDefault="00C74AE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08BD" w:rsidRDefault="00EA08BD" w:rsidP="004B31D4">
      <w:pPr>
        <w:spacing w:after="0" w:line="240" w:lineRule="auto"/>
      </w:pPr>
      <w:r>
        <w:separator/>
      </w:r>
    </w:p>
  </w:footnote>
  <w:footnote w:type="continuationSeparator" w:id="0">
    <w:p w:rsidR="00EA08BD" w:rsidRDefault="00EA08BD" w:rsidP="004B31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AAD"/>
    <w:rsid w:val="00001432"/>
    <w:rsid w:val="000132C8"/>
    <w:rsid w:val="000244A3"/>
    <w:rsid w:val="0002541A"/>
    <w:rsid w:val="000579B9"/>
    <w:rsid w:val="000624BD"/>
    <w:rsid w:val="0006785F"/>
    <w:rsid w:val="00070EC9"/>
    <w:rsid w:val="00073490"/>
    <w:rsid w:val="000759D5"/>
    <w:rsid w:val="00096021"/>
    <w:rsid w:val="000A0955"/>
    <w:rsid w:val="000C0849"/>
    <w:rsid w:val="000C263B"/>
    <w:rsid w:val="000C46EB"/>
    <w:rsid w:val="000C60CB"/>
    <w:rsid w:val="000E5AC3"/>
    <w:rsid w:val="000E69B2"/>
    <w:rsid w:val="000F079C"/>
    <w:rsid w:val="00100A4F"/>
    <w:rsid w:val="00102673"/>
    <w:rsid w:val="001233AC"/>
    <w:rsid w:val="001413CD"/>
    <w:rsid w:val="00144F45"/>
    <w:rsid w:val="00153C33"/>
    <w:rsid w:val="0016653B"/>
    <w:rsid w:val="00172AE5"/>
    <w:rsid w:val="00176908"/>
    <w:rsid w:val="00190305"/>
    <w:rsid w:val="00192819"/>
    <w:rsid w:val="001C339C"/>
    <w:rsid w:val="001D5DDA"/>
    <w:rsid w:val="001E39CA"/>
    <w:rsid w:val="001E7A47"/>
    <w:rsid w:val="001F18B8"/>
    <w:rsid w:val="001F7AFB"/>
    <w:rsid w:val="002059B0"/>
    <w:rsid w:val="002157B2"/>
    <w:rsid w:val="002218C7"/>
    <w:rsid w:val="00231712"/>
    <w:rsid w:val="002328FD"/>
    <w:rsid w:val="002414EA"/>
    <w:rsid w:val="00243BCB"/>
    <w:rsid w:val="0025220F"/>
    <w:rsid w:val="002526A4"/>
    <w:rsid w:val="00257D74"/>
    <w:rsid w:val="00260ED9"/>
    <w:rsid w:val="00261636"/>
    <w:rsid w:val="00271742"/>
    <w:rsid w:val="00271A66"/>
    <w:rsid w:val="00271E73"/>
    <w:rsid w:val="00277056"/>
    <w:rsid w:val="002772BA"/>
    <w:rsid w:val="00282938"/>
    <w:rsid w:val="002919C7"/>
    <w:rsid w:val="00296A43"/>
    <w:rsid w:val="002A07CA"/>
    <w:rsid w:val="002A3ED4"/>
    <w:rsid w:val="002B4F3D"/>
    <w:rsid w:val="002C39FC"/>
    <w:rsid w:val="002D0B38"/>
    <w:rsid w:val="002E0D53"/>
    <w:rsid w:val="002E4F91"/>
    <w:rsid w:val="00306779"/>
    <w:rsid w:val="00315BDC"/>
    <w:rsid w:val="00332C2B"/>
    <w:rsid w:val="00340950"/>
    <w:rsid w:val="00344C88"/>
    <w:rsid w:val="0036200E"/>
    <w:rsid w:val="00367E51"/>
    <w:rsid w:val="0038118A"/>
    <w:rsid w:val="00381A67"/>
    <w:rsid w:val="003971DC"/>
    <w:rsid w:val="003B0CE0"/>
    <w:rsid w:val="003B4053"/>
    <w:rsid w:val="003B41ED"/>
    <w:rsid w:val="003B617F"/>
    <w:rsid w:val="003B6CB0"/>
    <w:rsid w:val="003C7B57"/>
    <w:rsid w:val="003E1E55"/>
    <w:rsid w:val="003E401D"/>
    <w:rsid w:val="0040352A"/>
    <w:rsid w:val="0041239C"/>
    <w:rsid w:val="004161CD"/>
    <w:rsid w:val="00424C5E"/>
    <w:rsid w:val="004265D1"/>
    <w:rsid w:val="004305C2"/>
    <w:rsid w:val="004341E4"/>
    <w:rsid w:val="00442497"/>
    <w:rsid w:val="004468C8"/>
    <w:rsid w:val="00450C07"/>
    <w:rsid w:val="004518F8"/>
    <w:rsid w:val="00454E3A"/>
    <w:rsid w:val="00460D15"/>
    <w:rsid w:val="00465465"/>
    <w:rsid w:val="00466495"/>
    <w:rsid w:val="004674FE"/>
    <w:rsid w:val="00472828"/>
    <w:rsid w:val="004746E5"/>
    <w:rsid w:val="004826A6"/>
    <w:rsid w:val="0048579D"/>
    <w:rsid w:val="0049537A"/>
    <w:rsid w:val="004A2231"/>
    <w:rsid w:val="004B31D4"/>
    <w:rsid w:val="004B7835"/>
    <w:rsid w:val="004C6CFF"/>
    <w:rsid w:val="004D688A"/>
    <w:rsid w:val="004D7195"/>
    <w:rsid w:val="004D7F21"/>
    <w:rsid w:val="004E5542"/>
    <w:rsid w:val="004E6A36"/>
    <w:rsid w:val="004F187B"/>
    <w:rsid w:val="004F7693"/>
    <w:rsid w:val="005008FF"/>
    <w:rsid w:val="00504AB6"/>
    <w:rsid w:val="00506F16"/>
    <w:rsid w:val="00524E5B"/>
    <w:rsid w:val="00533CBE"/>
    <w:rsid w:val="0054006D"/>
    <w:rsid w:val="005520EA"/>
    <w:rsid w:val="005530FE"/>
    <w:rsid w:val="00565C36"/>
    <w:rsid w:val="00585E28"/>
    <w:rsid w:val="00590D93"/>
    <w:rsid w:val="00592E61"/>
    <w:rsid w:val="00592FA5"/>
    <w:rsid w:val="00595B3A"/>
    <w:rsid w:val="005A5DD9"/>
    <w:rsid w:val="005B4E00"/>
    <w:rsid w:val="005C0AAD"/>
    <w:rsid w:val="005C696C"/>
    <w:rsid w:val="005D459C"/>
    <w:rsid w:val="005D4BCC"/>
    <w:rsid w:val="005E1AF2"/>
    <w:rsid w:val="005F2DCD"/>
    <w:rsid w:val="005F3F56"/>
    <w:rsid w:val="005F468D"/>
    <w:rsid w:val="005F6033"/>
    <w:rsid w:val="00601483"/>
    <w:rsid w:val="00605930"/>
    <w:rsid w:val="00610050"/>
    <w:rsid w:val="006120C2"/>
    <w:rsid w:val="00616FDB"/>
    <w:rsid w:val="00632AD1"/>
    <w:rsid w:val="0063548A"/>
    <w:rsid w:val="00637DC7"/>
    <w:rsid w:val="006424AC"/>
    <w:rsid w:val="00664622"/>
    <w:rsid w:val="00667A9A"/>
    <w:rsid w:val="00670BF3"/>
    <w:rsid w:val="00691884"/>
    <w:rsid w:val="006A106F"/>
    <w:rsid w:val="006B0B10"/>
    <w:rsid w:val="006B1EE4"/>
    <w:rsid w:val="006C09FA"/>
    <w:rsid w:val="006D518E"/>
    <w:rsid w:val="006D6E5A"/>
    <w:rsid w:val="006F0F29"/>
    <w:rsid w:val="006F2719"/>
    <w:rsid w:val="006F3982"/>
    <w:rsid w:val="00701793"/>
    <w:rsid w:val="00703546"/>
    <w:rsid w:val="007237C4"/>
    <w:rsid w:val="00724058"/>
    <w:rsid w:val="00724F29"/>
    <w:rsid w:val="0075062D"/>
    <w:rsid w:val="00752348"/>
    <w:rsid w:val="00753315"/>
    <w:rsid w:val="007547D9"/>
    <w:rsid w:val="00761077"/>
    <w:rsid w:val="0076160F"/>
    <w:rsid w:val="0077001F"/>
    <w:rsid w:val="00771029"/>
    <w:rsid w:val="00775C2C"/>
    <w:rsid w:val="00780795"/>
    <w:rsid w:val="00781A73"/>
    <w:rsid w:val="00782F5A"/>
    <w:rsid w:val="00783019"/>
    <w:rsid w:val="00785BB9"/>
    <w:rsid w:val="007873BB"/>
    <w:rsid w:val="007915AA"/>
    <w:rsid w:val="00791608"/>
    <w:rsid w:val="0079166E"/>
    <w:rsid w:val="007B2119"/>
    <w:rsid w:val="007B4585"/>
    <w:rsid w:val="007C4B7A"/>
    <w:rsid w:val="007C615E"/>
    <w:rsid w:val="007C7E51"/>
    <w:rsid w:val="007D3DA6"/>
    <w:rsid w:val="007D63DF"/>
    <w:rsid w:val="007D7091"/>
    <w:rsid w:val="007D7A50"/>
    <w:rsid w:val="007D7E3C"/>
    <w:rsid w:val="007E5D5A"/>
    <w:rsid w:val="007E7560"/>
    <w:rsid w:val="00802373"/>
    <w:rsid w:val="00805C37"/>
    <w:rsid w:val="00805FD8"/>
    <w:rsid w:val="00810520"/>
    <w:rsid w:val="008130FF"/>
    <w:rsid w:val="00816B63"/>
    <w:rsid w:val="00822D2F"/>
    <w:rsid w:val="0082541F"/>
    <w:rsid w:val="00825A0A"/>
    <w:rsid w:val="00826596"/>
    <w:rsid w:val="00826631"/>
    <w:rsid w:val="00827E1A"/>
    <w:rsid w:val="00831FB0"/>
    <w:rsid w:val="008327F4"/>
    <w:rsid w:val="0083743D"/>
    <w:rsid w:val="00845A9C"/>
    <w:rsid w:val="00852042"/>
    <w:rsid w:val="00862933"/>
    <w:rsid w:val="00866906"/>
    <w:rsid w:val="00871014"/>
    <w:rsid w:val="00891874"/>
    <w:rsid w:val="00893563"/>
    <w:rsid w:val="00893D37"/>
    <w:rsid w:val="008944C6"/>
    <w:rsid w:val="008B2F33"/>
    <w:rsid w:val="008B37D5"/>
    <w:rsid w:val="008B3CF9"/>
    <w:rsid w:val="008C1563"/>
    <w:rsid w:val="008C3D59"/>
    <w:rsid w:val="008C61DA"/>
    <w:rsid w:val="008D7104"/>
    <w:rsid w:val="008D7CBE"/>
    <w:rsid w:val="008E05AC"/>
    <w:rsid w:val="008E0833"/>
    <w:rsid w:val="008E4708"/>
    <w:rsid w:val="009040B8"/>
    <w:rsid w:val="0090574B"/>
    <w:rsid w:val="0091137F"/>
    <w:rsid w:val="00915389"/>
    <w:rsid w:val="00924944"/>
    <w:rsid w:val="00935C63"/>
    <w:rsid w:val="00936564"/>
    <w:rsid w:val="0094574F"/>
    <w:rsid w:val="00953FD0"/>
    <w:rsid w:val="00966DF2"/>
    <w:rsid w:val="009717B8"/>
    <w:rsid w:val="0097784D"/>
    <w:rsid w:val="009840E4"/>
    <w:rsid w:val="009923E4"/>
    <w:rsid w:val="00994CC5"/>
    <w:rsid w:val="00996131"/>
    <w:rsid w:val="009B24FB"/>
    <w:rsid w:val="009B7F3F"/>
    <w:rsid w:val="009C1100"/>
    <w:rsid w:val="009F4F5D"/>
    <w:rsid w:val="009F738A"/>
    <w:rsid w:val="00A01FC0"/>
    <w:rsid w:val="00A05B4E"/>
    <w:rsid w:val="00A21A39"/>
    <w:rsid w:val="00A21A62"/>
    <w:rsid w:val="00A23020"/>
    <w:rsid w:val="00A2776B"/>
    <w:rsid w:val="00A41E29"/>
    <w:rsid w:val="00A53343"/>
    <w:rsid w:val="00A54D89"/>
    <w:rsid w:val="00A57DAE"/>
    <w:rsid w:val="00A62F8C"/>
    <w:rsid w:val="00A779CE"/>
    <w:rsid w:val="00A864B2"/>
    <w:rsid w:val="00A904F5"/>
    <w:rsid w:val="00AA33FC"/>
    <w:rsid w:val="00AA7F43"/>
    <w:rsid w:val="00AB0AD3"/>
    <w:rsid w:val="00AB3154"/>
    <w:rsid w:val="00AB78A2"/>
    <w:rsid w:val="00AD2927"/>
    <w:rsid w:val="00AD59CD"/>
    <w:rsid w:val="00AE2F8D"/>
    <w:rsid w:val="00AE6628"/>
    <w:rsid w:val="00AF2DB4"/>
    <w:rsid w:val="00AF467E"/>
    <w:rsid w:val="00B00C4F"/>
    <w:rsid w:val="00B0407C"/>
    <w:rsid w:val="00B04A94"/>
    <w:rsid w:val="00B0659D"/>
    <w:rsid w:val="00B23B9D"/>
    <w:rsid w:val="00B355FC"/>
    <w:rsid w:val="00B375E6"/>
    <w:rsid w:val="00B501E2"/>
    <w:rsid w:val="00B63EA6"/>
    <w:rsid w:val="00B70394"/>
    <w:rsid w:val="00B830C8"/>
    <w:rsid w:val="00B90F21"/>
    <w:rsid w:val="00B95B41"/>
    <w:rsid w:val="00BA46BF"/>
    <w:rsid w:val="00BA47B9"/>
    <w:rsid w:val="00BA714C"/>
    <w:rsid w:val="00BA7406"/>
    <w:rsid w:val="00BB32FF"/>
    <w:rsid w:val="00BB7B6C"/>
    <w:rsid w:val="00BC22B9"/>
    <w:rsid w:val="00BD5BA3"/>
    <w:rsid w:val="00BD73F1"/>
    <w:rsid w:val="00BE374E"/>
    <w:rsid w:val="00BF2CD7"/>
    <w:rsid w:val="00BF34B9"/>
    <w:rsid w:val="00BF34C0"/>
    <w:rsid w:val="00BF4695"/>
    <w:rsid w:val="00BF51F7"/>
    <w:rsid w:val="00C00553"/>
    <w:rsid w:val="00C01D71"/>
    <w:rsid w:val="00C0335F"/>
    <w:rsid w:val="00C05BC2"/>
    <w:rsid w:val="00C1008C"/>
    <w:rsid w:val="00C179A2"/>
    <w:rsid w:val="00C2244C"/>
    <w:rsid w:val="00C3392A"/>
    <w:rsid w:val="00C33C39"/>
    <w:rsid w:val="00C40122"/>
    <w:rsid w:val="00C42311"/>
    <w:rsid w:val="00C43CBD"/>
    <w:rsid w:val="00C44479"/>
    <w:rsid w:val="00C44C11"/>
    <w:rsid w:val="00C56548"/>
    <w:rsid w:val="00C57502"/>
    <w:rsid w:val="00C57FF8"/>
    <w:rsid w:val="00C6159B"/>
    <w:rsid w:val="00C74AEB"/>
    <w:rsid w:val="00C82807"/>
    <w:rsid w:val="00C855D5"/>
    <w:rsid w:val="00C870B0"/>
    <w:rsid w:val="00C8740A"/>
    <w:rsid w:val="00C91815"/>
    <w:rsid w:val="00CA5815"/>
    <w:rsid w:val="00CB11ED"/>
    <w:rsid w:val="00CB4DEB"/>
    <w:rsid w:val="00CB6185"/>
    <w:rsid w:val="00CC37A8"/>
    <w:rsid w:val="00CC4842"/>
    <w:rsid w:val="00CD5DDB"/>
    <w:rsid w:val="00CD6685"/>
    <w:rsid w:val="00CE2C9A"/>
    <w:rsid w:val="00CE2E3B"/>
    <w:rsid w:val="00CE3976"/>
    <w:rsid w:val="00D01250"/>
    <w:rsid w:val="00D07E9F"/>
    <w:rsid w:val="00D122BF"/>
    <w:rsid w:val="00D12E2B"/>
    <w:rsid w:val="00D17BB8"/>
    <w:rsid w:val="00D2156E"/>
    <w:rsid w:val="00D30EAA"/>
    <w:rsid w:val="00D458F0"/>
    <w:rsid w:val="00D45A63"/>
    <w:rsid w:val="00D46101"/>
    <w:rsid w:val="00D52C19"/>
    <w:rsid w:val="00D6000C"/>
    <w:rsid w:val="00D606EF"/>
    <w:rsid w:val="00D6508A"/>
    <w:rsid w:val="00D7476F"/>
    <w:rsid w:val="00D74939"/>
    <w:rsid w:val="00D81748"/>
    <w:rsid w:val="00D85033"/>
    <w:rsid w:val="00D9488C"/>
    <w:rsid w:val="00DA218D"/>
    <w:rsid w:val="00DA3B63"/>
    <w:rsid w:val="00DA68CD"/>
    <w:rsid w:val="00DB56C6"/>
    <w:rsid w:val="00DB5D1B"/>
    <w:rsid w:val="00DC4848"/>
    <w:rsid w:val="00DC7B9A"/>
    <w:rsid w:val="00DD64C7"/>
    <w:rsid w:val="00DE10D1"/>
    <w:rsid w:val="00DF040A"/>
    <w:rsid w:val="00DF28AA"/>
    <w:rsid w:val="00E03566"/>
    <w:rsid w:val="00E04260"/>
    <w:rsid w:val="00E07843"/>
    <w:rsid w:val="00E159C0"/>
    <w:rsid w:val="00E16522"/>
    <w:rsid w:val="00E24DC0"/>
    <w:rsid w:val="00E30C8C"/>
    <w:rsid w:val="00E32771"/>
    <w:rsid w:val="00E35F0C"/>
    <w:rsid w:val="00E378FB"/>
    <w:rsid w:val="00E5395A"/>
    <w:rsid w:val="00E5678D"/>
    <w:rsid w:val="00E57A6F"/>
    <w:rsid w:val="00E624FD"/>
    <w:rsid w:val="00E650F2"/>
    <w:rsid w:val="00E678E9"/>
    <w:rsid w:val="00E84184"/>
    <w:rsid w:val="00E96B7C"/>
    <w:rsid w:val="00EA08BD"/>
    <w:rsid w:val="00EA33DD"/>
    <w:rsid w:val="00EA34C1"/>
    <w:rsid w:val="00EA5D6A"/>
    <w:rsid w:val="00EA724A"/>
    <w:rsid w:val="00EB1DE2"/>
    <w:rsid w:val="00EB3449"/>
    <w:rsid w:val="00EC32E3"/>
    <w:rsid w:val="00EC4C81"/>
    <w:rsid w:val="00ED022B"/>
    <w:rsid w:val="00ED6E42"/>
    <w:rsid w:val="00EE2003"/>
    <w:rsid w:val="00EE5E25"/>
    <w:rsid w:val="00EE65C4"/>
    <w:rsid w:val="00F05E77"/>
    <w:rsid w:val="00F17BBD"/>
    <w:rsid w:val="00F23573"/>
    <w:rsid w:val="00F27762"/>
    <w:rsid w:val="00F30FFA"/>
    <w:rsid w:val="00F56A59"/>
    <w:rsid w:val="00F603B3"/>
    <w:rsid w:val="00F62F35"/>
    <w:rsid w:val="00F7216F"/>
    <w:rsid w:val="00F76C6A"/>
    <w:rsid w:val="00F80E32"/>
    <w:rsid w:val="00F8547B"/>
    <w:rsid w:val="00F870D0"/>
    <w:rsid w:val="00F8725E"/>
    <w:rsid w:val="00F91469"/>
    <w:rsid w:val="00F917DF"/>
    <w:rsid w:val="00F94774"/>
    <w:rsid w:val="00F9635A"/>
    <w:rsid w:val="00FB20E4"/>
    <w:rsid w:val="00FB3F22"/>
    <w:rsid w:val="00FB419D"/>
    <w:rsid w:val="00FB759C"/>
    <w:rsid w:val="00FC20EB"/>
    <w:rsid w:val="00FC35C5"/>
    <w:rsid w:val="00FD0ABF"/>
    <w:rsid w:val="00FD3D40"/>
    <w:rsid w:val="00FD4CA6"/>
    <w:rsid w:val="00FD5157"/>
    <w:rsid w:val="00FD7576"/>
    <w:rsid w:val="00FE101A"/>
    <w:rsid w:val="00FE5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37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31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1D4"/>
  </w:style>
  <w:style w:type="paragraph" w:styleId="Footer">
    <w:name w:val="footer"/>
    <w:basedOn w:val="Normal"/>
    <w:link w:val="FooterChar"/>
    <w:uiPriority w:val="99"/>
    <w:unhideWhenUsed/>
    <w:rsid w:val="004B31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1D4"/>
  </w:style>
  <w:style w:type="paragraph" w:styleId="BalloonText">
    <w:name w:val="Balloon Text"/>
    <w:basedOn w:val="Normal"/>
    <w:link w:val="BalloonTextChar"/>
    <w:uiPriority w:val="99"/>
    <w:semiHidden/>
    <w:unhideWhenUsed/>
    <w:rsid w:val="00905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74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237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31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31D4"/>
  </w:style>
  <w:style w:type="paragraph" w:styleId="Footer">
    <w:name w:val="footer"/>
    <w:basedOn w:val="Normal"/>
    <w:link w:val="FooterChar"/>
    <w:uiPriority w:val="99"/>
    <w:unhideWhenUsed/>
    <w:rsid w:val="004B31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31D4"/>
  </w:style>
  <w:style w:type="paragraph" w:styleId="BalloonText">
    <w:name w:val="Balloon Text"/>
    <w:basedOn w:val="Normal"/>
    <w:link w:val="BalloonTextChar"/>
    <w:uiPriority w:val="99"/>
    <w:semiHidden/>
    <w:unhideWhenUsed/>
    <w:rsid w:val="00905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574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84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6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9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2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7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542441-180B-4437-AD81-59F8549DD1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1636</TotalTime>
  <Pages>17</Pages>
  <Words>1037</Words>
  <Characters>5915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Sadeghian</dc:creator>
  <cp:lastModifiedBy>Ali Sadeghian</cp:lastModifiedBy>
  <cp:revision>337</cp:revision>
  <cp:lastPrinted>2024-04-02T05:32:00Z</cp:lastPrinted>
  <dcterms:created xsi:type="dcterms:W3CDTF">2022-10-15T08:55:00Z</dcterms:created>
  <dcterms:modified xsi:type="dcterms:W3CDTF">2024-12-22T03:40:00Z</dcterms:modified>
</cp:coreProperties>
</file>