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4CC" w:rsidRDefault="00867669" w:rsidP="00A40404">
      <w:pPr>
        <w:jc w:val="center"/>
        <w:rPr>
          <w:rtl/>
        </w:rPr>
      </w:pPr>
      <w:r>
        <w:rPr>
          <w:rFonts w:cs="B Titr" w:hint="cs"/>
          <w:sz w:val="20"/>
          <w:szCs w:val="20"/>
          <w:rtl/>
        </w:rPr>
        <w:t xml:space="preserve">برنامه ترم 6 (نیمسال </w:t>
      </w:r>
      <w:r w:rsidR="000A56EB">
        <w:rPr>
          <w:rFonts w:cs="B Titr" w:hint="cs"/>
          <w:sz w:val="20"/>
          <w:szCs w:val="20"/>
          <w:rtl/>
        </w:rPr>
        <w:t>دوم</w:t>
      </w:r>
      <w:r>
        <w:rPr>
          <w:rFonts w:cs="B Titr" w:hint="cs"/>
          <w:sz w:val="20"/>
          <w:szCs w:val="20"/>
          <w:rtl/>
        </w:rPr>
        <w:t xml:space="preserve"> 14</w:t>
      </w:r>
      <w:r w:rsidR="00A40404">
        <w:rPr>
          <w:rFonts w:cs="B Titr" w:hint="cs"/>
          <w:sz w:val="20"/>
          <w:szCs w:val="20"/>
          <w:rtl/>
        </w:rPr>
        <w:t>04</w:t>
      </w:r>
      <w:r>
        <w:rPr>
          <w:rFonts w:cs="B Titr" w:hint="cs"/>
          <w:sz w:val="20"/>
          <w:szCs w:val="20"/>
          <w:rtl/>
        </w:rPr>
        <w:t>-140</w:t>
      </w:r>
      <w:r w:rsidR="00A40404">
        <w:rPr>
          <w:rFonts w:cs="B Titr" w:hint="cs"/>
          <w:sz w:val="20"/>
          <w:szCs w:val="20"/>
          <w:rtl/>
        </w:rPr>
        <w:t>3</w:t>
      </w:r>
      <w:r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4257" w:type="dxa"/>
        <w:tblInd w:w="93" w:type="dxa"/>
        <w:tblLook w:val="04A0" w:firstRow="1" w:lastRow="0" w:firstColumn="1" w:lastColumn="0" w:noHBand="0" w:noVBand="1"/>
      </w:tblPr>
      <w:tblGrid>
        <w:gridCol w:w="1078"/>
        <w:gridCol w:w="1216"/>
        <w:gridCol w:w="2601"/>
        <w:gridCol w:w="6"/>
        <w:gridCol w:w="2976"/>
        <w:gridCol w:w="2977"/>
        <w:gridCol w:w="3403"/>
      </w:tblGrid>
      <w:tr w:rsidR="00E12A72" w:rsidRPr="00E12A72" w:rsidTr="00320149">
        <w:trPr>
          <w:trHeight w:val="420"/>
        </w:trPr>
        <w:tc>
          <w:tcPr>
            <w:tcW w:w="10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12A72" w:rsidRPr="00E12A72" w:rsidRDefault="00E12A72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12A72" w:rsidRPr="00E12A72" w:rsidRDefault="00E12A72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9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12A72" w:rsidRPr="00E12A72" w:rsidRDefault="00E12A72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A40404" w:rsidRPr="00E12A72" w:rsidTr="00F70D4F">
        <w:trPr>
          <w:trHeight w:val="420"/>
        </w:trPr>
        <w:tc>
          <w:tcPr>
            <w:tcW w:w="10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0404" w:rsidRPr="00E12A72" w:rsidRDefault="00A40404" w:rsidP="00A4040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0404" w:rsidRDefault="00A40404" w:rsidP="004A2D0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4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40404" w:rsidRDefault="00A40404" w:rsidP="004A2D0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40404" w:rsidRPr="00E12A7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58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77107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استدلال بالینی 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58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40404" w:rsidRPr="00E12A7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58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E12A72" w:rsidRDefault="00E36A25" w:rsidP="00A142E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استدلال بالینی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58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7833E2" w:rsidRDefault="00A40404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7833E2" w:rsidRDefault="00A40404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0404" w:rsidRPr="00E12A7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58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40404" w:rsidRPr="00E12A72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2  Homa" w:cs="B Nazanin" w:hint="cs"/>
                <w:sz w:val="24"/>
                <w:szCs w:val="24"/>
                <w:rtl/>
              </w:rPr>
              <w:t>پاتولوژی دستگاه تنفس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04" w:rsidRPr="00E12A72" w:rsidRDefault="00A40404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58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40404" w:rsidRPr="007833E2" w:rsidRDefault="00A40404" w:rsidP="0086766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86766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40404" w:rsidRPr="00E12A7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4040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58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40404" w:rsidRPr="00E12A72" w:rsidRDefault="00E36A25" w:rsidP="0020282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2  Homa" w:cs="B Nazanin" w:hint="cs"/>
                <w:sz w:val="24"/>
                <w:szCs w:val="24"/>
                <w:rtl/>
              </w:rPr>
              <w:t>پاتولوژی دستگاه تنفس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0404" w:rsidRPr="00E12A72" w:rsidRDefault="00A40404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58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330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40404" w:rsidRPr="00E12A72" w:rsidRDefault="00A40404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40404" w:rsidRPr="00E12A72" w:rsidTr="00F70D4F">
        <w:trPr>
          <w:trHeight w:val="255"/>
        </w:trPr>
        <w:tc>
          <w:tcPr>
            <w:tcW w:w="107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40404" w:rsidRPr="00E12A72" w:rsidRDefault="00A40404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40404" w:rsidRPr="00E12A72" w:rsidRDefault="00A40404" w:rsidP="00E12A7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36A25" w:rsidRPr="00E12A72" w:rsidTr="00F70D4F">
        <w:trPr>
          <w:trHeight w:val="1460"/>
        </w:trPr>
        <w:tc>
          <w:tcPr>
            <w:tcW w:w="10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6A25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E36A25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E36A25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E36A25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E36A25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E36A25" w:rsidRPr="00E12A72" w:rsidRDefault="00E36A25" w:rsidP="00E12A7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36A25" w:rsidRPr="00E12A72" w:rsidRDefault="00E36A25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15/12/1403</w:t>
            </w: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E36A25" w:rsidRPr="009D0BF5" w:rsidRDefault="00E36A25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E36A25" w:rsidRPr="009D0BF5" w:rsidRDefault="00E36A25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36A25" w:rsidRPr="00E12A72" w:rsidRDefault="00E36A25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12A72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36A25" w:rsidRPr="00E12A72" w:rsidRDefault="00E36A25" w:rsidP="00E12A7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-81"/>
        <w:bidiVisual/>
        <w:tblW w:w="13337" w:type="dxa"/>
        <w:tblLook w:val="04A0" w:firstRow="1" w:lastRow="0" w:firstColumn="1" w:lastColumn="0" w:noHBand="0" w:noVBand="1"/>
      </w:tblPr>
      <w:tblGrid>
        <w:gridCol w:w="1040"/>
        <w:gridCol w:w="1216"/>
        <w:gridCol w:w="2135"/>
        <w:gridCol w:w="15"/>
        <w:gridCol w:w="2835"/>
        <w:gridCol w:w="2977"/>
        <w:gridCol w:w="3119"/>
      </w:tblGrid>
      <w:tr w:rsidR="00A609DB" w:rsidRPr="00A81CC2" w:rsidTr="00F70D4F">
        <w:trPr>
          <w:trHeight w:val="314"/>
        </w:trPr>
        <w:tc>
          <w:tcPr>
            <w:tcW w:w="10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609DB" w:rsidRPr="00A81CC2" w:rsidRDefault="00A609DB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609DB" w:rsidRPr="00A81CC2" w:rsidRDefault="00A609DB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0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A609DB" w:rsidRPr="00A81CC2" w:rsidRDefault="00A609DB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A81CC2" w:rsidTr="00F70D4F">
        <w:trPr>
          <w:trHeight w:val="320"/>
        </w:trPr>
        <w:tc>
          <w:tcPr>
            <w:tcW w:w="10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A81CC2" w:rsidRDefault="0062794E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A81CC2" w:rsidRDefault="0062794E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70D4F" w:rsidRPr="00A81CC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00B0F0"/>
            <w:vAlign w:val="bottom"/>
          </w:tcPr>
          <w:p w:rsidR="00F70D4F" w:rsidRPr="00A81CC2" w:rsidRDefault="00C00FD4" w:rsidP="00C00F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امتحان استدلال بالینی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00B0F0"/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E36A25">
        <w:trPr>
          <w:trHeight w:val="571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B30D6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B30D6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0D4F" w:rsidRPr="004E3FB0" w:rsidRDefault="00F70D4F" w:rsidP="00B30D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70D4F" w:rsidRPr="004E3FB0" w:rsidRDefault="00F70D4F" w:rsidP="00B30D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70D4F" w:rsidRPr="00A81CC2" w:rsidRDefault="00F70D4F" w:rsidP="00B30D6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70D4F" w:rsidRPr="00A81CC2" w:rsidRDefault="00F70D4F" w:rsidP="00B30D6F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33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70D4F" w:rsidRPr="00A81CC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4E3FB0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70D4F" w:rsidRPr="004E3FB0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70D4F" w:rsidRPr="004E3FB0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70D4F" w:rsidRPr="004E3FB0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70D4F" w:rsidRPr="00A81CC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70D4F" w:rsidRPr="004E3FB0" w:rsidRDefault="00F70D4F" w:rsidP="00D31D8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00B0F0"/>
            <w:noWrap/>
            <w:vAlign w:val="bottom"/>
          </w:tcPr>
          <w:p w:rsidR="00F70D4F" w:rsidRPr="00A81CC2" w:rsidRDefault="00C00FD4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امتحان پاتولوژی دستگاه تنفس</w:t>
            </w: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201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70D4F" w:rsidRPr="00A81CC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9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D31D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D31D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70D4F" w:rsidRPr="00A81CC2" w:rsidRDefault="00F70D4F" w:rsidP="00D31D8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70D4F" w:rsidRPr="00A81CC2" w:rsidRDefault="00F70D4F" w:rsidP="00D31D8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F70D4F" w:rsidRPr="00A81CC2" w:rsidRDefault="00F70D4F" w:rsidP="00D31D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D31D8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rPr>
          <w:trHeight w:val="241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C00FD4">
        <w:trPr>
          <w:trHeight w:val="626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81CC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70D4F" w:rsidRPr="00A81CC2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F70D4F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498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B30D6F" w:rsidRDefault="00F70D4F" w:rsidP="00467066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70D4F" w:rsidRPr="00A81CC2" w:rsidTr="00F70D4F"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85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F70D4F" w:rsidRPr="00A81CC2" w:rsidRDefault="00F70D4F" w:rsidP="0046706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70D4F" w:rsidRPr="00A81CC2" w:rsidRDefault="00F70D4F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0FD4" w:rsidRPr="00A81CC2" w:rsidTr="007178C1">
        <w:trPr>
          <w:trHeight w:val="348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00FD4" w:rsidRPr="009D0BF5" w:rsidRDefault="00C00FD4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C00FD4" w:rsidRPr="009D0BF5" w:rsidRDefault="00C00FD4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0FD4" w:rsidRPr="00A81CC2" w:rsidTr="007178C1">
        <w:trPr>
          <w:trHeight w:val="33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C00FD4" w:rsidRPr="009D0BF5" w:rsidRDefault="00C00FD4" w:rsidP="007178C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00FD4" w:rsidRPr="009D0BF5" w:rsidRDefault="00C00FD4" w:rsidP="007178C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0FD4" w:rsidRPr="00A81CC2" w:rsidRDefault="00C00FD4" w:rsidP="00467066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</w:tbl>
    <w:p w:rsidR="00A81CC2" w:rsidRDefault="00A81CC2" w:rsidP="007833E2">
      <w:pPr>
        <w:jc w:val="center"/>
      </w:pPr>
    </w:p>
    <w:p w:rsidR="00A609DB" w:rsidRDefault="00A609DB" w:rsidP="00A81CC2">
      <w:pPr>
        <w:jc w:val="center"/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A609DB" w:rsidRPr="00A609DB" w:rsidRDefault="00A609DB" w:rsidP="00A609DB">
      <w:pPr>
        <w:rPr>
          <w:rFonts w:cs="B Nazanin"/>
          <w:sz w:val="24"/>
          <w:szCs w:val="24"/>
        </w:rPr>
      </w:pPr>
    </w:p>
    <w:p w:rsidR="00570EC0" w:rsidRDefault="00570EC0" w:rsidP="00A609DB">
      <w:pPr>
        <w:rPr>
          <w:rFonts w:cs="B Nazanin"/>
          <w:sz w:val="24"/>
          <w:szCs w:val="24"/>
          <w:rtl/>
        </w:rPr>
      </w:pPr>
    </w:p>
    <w:tbl>
      <w:tblPr>
        <w:bidiVisual/>
        <w:tblW w:w="13547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529"/>
        <w:gridCol w:w="252"/>
        <w:gridCol w:w="1818"/>
        <w:gridCol w:w="407"/>
        <w:gridCol w:w="313"/>
        <w:gridCol w:w="1983"/>
        <w:gridCol w:w="69"/>
        <w:gridCol w:w="357"/>
        <w:gridCol w:w="2551"/>
        <w:gridCol w:w="851"/>
        <w:gridCol w:w="141"/>
      </w:tblGrid>
      <w:tr w:rsidR="00B77181" w:rsidRPr="00B77181" w:rsidTr="004F4867">
        <w:trPr>
          <w:gridAfter w:val="1"/>
          <w:wAfter w:w="141" w:type="dxa"/>
          <w:trHeight w:val="34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181" w:rsidRPr="00B77181" w:rsidRDefault="00B77181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181" w:rsidRPr="00B77181" w:rsidRDefault="00B77181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1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77181" w:rsidRPr="00B77181" w:rsidRDefault="00B77181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B77181" w:rsidTr="004F4867">
        <w:trPr>
          <w:gridAfter w:val="1"/>
          <w:wAfter w:w="141" w:type="dxa"/>
          <w:trHeight w:val="331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B77181" w:rsidRDefault="0062794E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B77181" w:rsidRDefault="0062794E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4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5CB7" w:rsidRPr="00B77181" w:rsidRDefault="00E65CB7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65CB7" w:rsidRPr="00B77181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31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E65CB7" w:rsidRPr="00B77181" w:rsidRDefault="00E65CB7" w:rsidP="007028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7028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5CB7" w:rsidRPr="00B77181" w:rsidRDefault="00E65CB7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E65CB7" w:rsidRPr="00B77181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31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E3FB0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E65CB7" w:rsidRPr="00B77181" w:rsidRDefault="00E65CB7" w:rsidP="007028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1378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E65CB7" w:rsidRPr="00B77181" w:rsidRDefault="00E65CB7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5CB7" w:rsidRPr="004E3FB0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65CB7" w:rsidRPr="00B77181" w:rsidRDefault="00E65CB7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65CB7" w:rsidRPr="00B77181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31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E65CB7" w:rsidRPr="004E3FB0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4F4867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65CB7" w:rsidRPr="00B77181" w:rsidRDefault="00E65CB7" w:rsidP="00B7718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65CB7" w:rsidRPr="00B77181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531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E65CB7" w:rsidRPr="00B77181" w:rsidRDefault="00E65CB7" w:rsidP="001378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C00FD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31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4F4867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BD4B4" w:themeFill="accent6" w:themeFillTint="66"/>
            <w:noWrap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BD4B4" w:themeFill="accent6" w:themeFillTint="66"/>
            <w:noWrap/>
            <w:vAlign w:val="bottom"/>
          </w:tcPr>
          <w:p w:rsidR="00E65CB7" w:rsidRPr="00B77181" w:rsidRDefault="00E65CB7" w:rsidP="00BF4BA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4F4867">
        <w:trPr>
          <w:gridAfter w:val="1"/>
          <w:wAfter w:w="141" w:type="dxa"/>
          <w:trHeight w:val="31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E65CB7" w:rsidRPr="00B77181" w:rsidTr="007D3284">
        <w:trPr>
          <w:gridAfter w:val="1"/>
          <w:wAfter w:w="141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E65CB7" w:rsidRPr="00B77181" w:rsidRDefault="00E65CB7" w:rsidP="00051E3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E65CB7" w:rsidRPr="00B77181" w:rsidRDefault="007D3284" w:rsidP="007D328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E65CB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/12/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278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E65CB7" w:rsidRPr="00A81CC2" w:rsidRDefault="00E65CB7" w:rsidP="00281EF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E65CB7" w:rsidRPr="00A81CC2" w:rsidRDefault="00E65CB7" w:rsidP="00281EF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  <w:hideMark/>
          </w:tcPr>
          <w:p w:rsidR="00E65CB7" w:rsidRPr="00B77181" w:rsidRDefault="00E65CB7" w:rsidP="00051E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B77181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E65CB7" w:rsidRDefault="00E65CB7" w:rsidP="00051E3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C00FD4" w:rsidRPr="00B77181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E65CB7" w:rsidRPr="00B77181" w:rsidTr="007D328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E65CB7" w:rsidRPr="00B77181" w:rsidTr="007D328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E65CB7" w:rsidRPr="00B77181" w:rsidTr="007D3284">
        <w:trPr>
          <w:gridAfter w:val="1"/>
          <w:wAfter w:w="141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8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:rsidR="00E65CB7" w:rsidRPr="00B77181" w:rsidRDefault="00E65CB7" w:rsidP="00B77181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637528" w:rsidRPr="00637528" w:rsidTr="004F4867">
        <w:trPr>
          <w:gridAfter w:val="2"/>
          <w:wAfter w:w="992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528" w:rsidRPr="00637528" w:rsidRDefault="00637528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528" w:rsidRPr="00637528" w:rsidRDefault="00637528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027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37528" w:rsidRPr="00637528" w:rsidRDefault="00637528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637528" w:rsidTr="004F4867">
        <w:trPr>
          <w:gridAfter w:val="2"/>
          <w:wAfter w:w="992" w:type="dxa"/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637528" w:rsidRDefault="0062794E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637528" w:rsidRDefault="0062794E" w:rsidP="002F1F3D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7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29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F4867" w:rsidRPr="00637528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C00FD4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7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C00FD4" w:rsidP="00423C9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E543A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E543A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4867" w:rsidRPr="00637528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C00FD4" w:rsidP="006C0F2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7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C00FD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637528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637528" w:rsidRDefault="00C00FD4" w:rsidP="003360E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7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637528" w:rsidRDefault="00C00FD4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637528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637528" w:rsidRDefault="00C00FD4" w:rsidP="003C60D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7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0543D2" w:rsidRDefault="00C00FD4" w:rsidP="004B197E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197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637528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70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4867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  <w:p w:rsidR="004F4867" w:rsidRDefault="004F4867" w:rsidP="006C0F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6C0F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6C0F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6C0F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4B608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C00FD4" w:rsidP="004B608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  <w:p w:rsidR="004F4867" w:rsidRPr="00637528" w:rsidRDefault="004F4867" w:rsidP="004B608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2D35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2D35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2D35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2D35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Default="004F4867" w:rsidP="002D359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4F4867" w:rsidRPr="00637528" w:rsidRDefault="004F4867" w:rsidP="0072481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637528" w:rsidTr="004F4867">
        <w:trPr>
          <w:gridAfter w:val="2"/>
          <w:wAfter w:w="99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63752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637528" w:rsidRDefault="004F4867" w:rsidP="0063752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C00FD4" w:rsidRPr="00637528" w:rsidTr="004F4867">
        <w:trPr>
          <w:gridAfter w:val="2"/>
          <w:wAfter w:w="992" w:type="dxa"/>
          <w:trHeight w:val="464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0FD4" w:rsidRPr="00637528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0FD4" w:rsidRPr="00637528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0FD4" w:rsidRPr="009D0BF5" w:rsidRDefault="00C00FD4" w:rsidP="00C00F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20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00FD4" w:rsidRPr="009D0BF5" w:rsidRDefault="00C00FD4" w:rsidP="00C00FD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70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00FD4" w:rsidRPr="00637528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00FD4" w:rsidRPr="00637528" w:rsidRDefault="00C00FD4" w:rsidP="00C00FD4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D0BF5" w:rsidRPr="009D0BF5" w:rsidTr="004F4867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27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9D0BF5" w:rsidTr="004F4867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D17D9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D17D9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4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3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4F4867" w:rsidRPr="009D0BF5" w:rsidTr="004F4867">
        <w:trPr>
          <w:trHeight w:val="10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9D0BF5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23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0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  <w:p w:rsidR="004F4867" w:rsidRPr="009D0BF5" w:rsidRDefault="004F4867" w:rsidP="00B30D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C00FD4" w:rsidRDefault="00C00FD4" w:rsidP="00C00F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دستگاه تنفس</w:t>
            </w:r>
          </w:p>
          <w:p w:rsidR="004F4867" w:rsidRPr="009D0BF5" w:rsidRDefault="004F4867" w:rsidP="00B30D6F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2B5D7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4F486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0"/>
                <w:szCs w:val="20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C00FD4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9D0BF5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631649" w:rsidRDefault="002B5D79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745E9">
              <w:rPr>
                <w:rFonts w:ascii="2  Homa" w:cs="B Nazanin" w:hint="cs"/>
                <w:sz w:val="24"/>
                <w:szCs w:val="24"/>
                <w:rtl/>
              </w:rPr>
              <w:t>پاتولوژی دستگاه گوارش</w:t>
            </w:r>
          </w:p>
        </w:tc>
        <w:tc>
          <w:tcPr>
            <w:tcW w:w="2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E745E9" w:rsidRDefault="00B46F48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E745E9">
              <w:rPr>
                <w:rFonts w:ascii="2  Homa" w:cs="B Nazanin" w:hint="cs"/>
                <w:sz w:val="24"/>
                <w:szCs w:val="24"/>
                <w:rtl/>
              </w:rPr>
              <w:t>پاتولوژی دستگاه گوارش</w:t>
            </w:r>
          </w:p>
        </w:tc>
        <w:tc>
          <w:tcPr>
            <w:tcW w:w="39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C00FD4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631649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4F486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4F486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C00FD4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9D0BF5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C00FD4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631649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4F486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631649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7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4F4867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B4B1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9D0BF5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B4B1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0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631649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B4B1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7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B4B1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631649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46F48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9D0BF5" w:rsidRDefault="000B4230" w:rsidP="000B42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noWrap/>
            <w:vAlign w:val="bottom"/>
          </w:tcPr>
          <w:p w:rsidR="004F4867" w:rsidRPr="009D0BF5" w:rsidRDefault="00BB4B1A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امتحان مقدمات دستگاه تنفس </w:t>
            </w:r>
          </w:p>
        </w:tc>
        <w:tc>
          <w:tcPr>
            <w:tcW w:w="39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B46F4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4F4867" w:rsidRPr="009D0BF5" w:rsidTr="00B46F4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4F4867" w:rsidRPr="009D0BF5" w:rsidTr="00B46F4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D0BF5" w:rsidRDefault="009D0BF5" w:rsidP="001B62BC">
      <w:pPr>
        <w:rPr>
          <w:rFonts w:cs="B Nazanin"/>
          <w:sz w:val="24"/>
          <w:szCs w:val="24"/>
          <w:rtl/>
        </w:rPr>
      </w:pPr>
    </w:p>
    <w:p w:rsidR="00C00FD4" w:rsidRDefault="00C00FD4" w:rsidP="001B62BC">
      <w:pPr>
        <w:rPr>
          <w:rFonts w:cs="B Nazanin"/>
          <w:sz w:val="24"/>
          <w:szCs w:val="24"/>
          <w:rtl/>
        </w:rPr>
      </w:pPr>
    </w:p>
    <w:tbl>
      <w:tblPr>
        <w:bidiVisual/>
        <w:tblW w:w="14257" w:type="dxa"/>
        <w:tblInd w:w="93" w:type="dxa"/>
        <w:tblLook w:val="04A0" w:firstRow="1" w:lastRow="0" w:firstColumn="1" w:lastColumn="0" w:noHBand="0" w:noVBand="1"/>
      </w:tblPr>
      <w:tblGrid>
        <w:gridCol w:w="944"/>
        <w:gridCol w:w="1216"/>
        <w:gridCol w:w="216"/>
        <w:gridCol w:w="1674"/>
        <w:gridCol w:w="33"/>
        <w:gridCol w:w="676"/>
        <w:gridCol w:w="46"/>
        <w:gridCol w:w="96"/>
        <w:gridCol w:w="649"/>
        <w:gridCol w:w="875"/>
        <w:gridCol w:w="612"/>
        <w:gridCol w:w="942"/>
        <w:gridCol w:w="1416"/>
        <w:gridCol w:w="467"/>
        <w:gridCol w:w="547"/>
        <w:gridCol w:w="111"/>
        <w:gridCol w:w="334"/>
        <w:gridCol w:w="3129"/>
        <w:gridCol w:w="132"/>
        <w:gridCol w:w="6"/>
        <w:gridCol w:w="136"/>
      </w:tblGrid>
      <w:tr w:rsidR="009D0BF5" w:rsidRPr="009D0BF5" w:rsidTr="007416B4">
        <w:trPr>
          <w:gridAfter w:val="3"/>
          <w:wAfter w:w="274" w:type="dxa"/>
          <w:trHeight w:val="264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A50C7E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A50C7E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160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A50C7E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62794E" w:rsidRPr="009D0BF5" w:rsidTr="007416B4">
        <w:trPr>
          <w:gridAfter w:val="3"/>
          <w:wAfter w:w="274" w:type="dxa"/>
          <w:trHeight w:val="312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A50C7E" w:rsidRDefault="0062794E" w:rsidP="00D17D9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A50C7E" w:rsidRDefault="0062794E" w:rsidP="00D17D9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9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48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4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A50C7E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30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01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46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مقدمات بیماریهای گوارش و کبد </w:t>
            </w:r>
          </w:p>
        </w:tc>
        <w:tc>
          <w:tcPr>
            <w:tcW w:w="34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A50C7E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46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برخورد با دیس پپسی</w:t>
            </w:r>
          </w:p>
        </w:tc>
        <w:tc>
          <w:tcPr>
            <w:tcW w:w="2987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سرطان های گوارشی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0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صداقت</w:t>
            </w:r>
          </w:p>
        </w:tc>
        <w:tc>
          <w:tcPr>
            <w:tcW w:w="298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A50C7E" w:rsidRDefault="004F4867" w:rsidP="00581DDD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فاطمی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A50C7E" w:rsidRDefault="004F4867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A50C7E">
              <w:rPr>
                <w:rFonts w:ascii="Arial" w:eastAsia="Times New Roman" w:hAnsi="Arial" w:cs="B Nazanin"/>
              </w:rPr>
              <w:t xml:space="preserve"> </w:t>
            </w:r>
            <w:r w:rsidR="00D36216">
              <w:rPr>
                <w:rFonts w:ascii="Arial" w:eastAsia="Times New Roman" w:hAnsi="Arial" w:cs="B Nazanin" w:hint="cs"/>
                <w:rtl/>
              </w:rPr>
              <w:t>31</w:t>
            </w:r>
            <w:r w:rsidRPr="00A50C7E">
              <w:rPr>
                <w:rFonts w:ascii="Arial" w:eastAsia="Times New Roman" w:hAnsi="Arial" w:cs="B Nazanin" w:hint="cs"/>
                <w:rtl/>
              </w:rPr>
              <w:t>/</w:t>
            </w:r>
            <w:r w:rsidR="00D36216">
              <w:rPr>
                <w:rFonts w:ascii="Arial" w:eastAsia="Times New Roman" w:hAnsi="Arial" w:cs="B Nazanin" w:hint="cs"/>
                <w:rtl/>
              </w:rPr>
              <w:t>01</w:t>
            </w:r>
            <w:r w:rsidRPr="00A50C7E">
              <w:rPr>
                <w:rFonts w:ascii="Arial" w:eastAsia="Times New Roman" w:hAnsi="Arial" w:cs="B Nazanin" w:hint="cs"/>
                <w:rtl/>
              </w:rPr>
              <w:t>/</w:t>
            </w:r>
            <w:r w:rsidR="00D36216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466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مقدمات بیماریهای گوارش و کبد </w:t>
            </w:r>
          </w:p>
        </w:tc>
        <w:tc>
          <w:tcPr>
            <w:tcW w:w="34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A50C7E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466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588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برخورد با خونریزی های گوارشی</w:t>
            </w:r>
          </w:p>
        </w:tc>
        <w:tc>
          <w:tcPr>
            <w:tcW w:w="2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سنگ های صفراوی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87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پیرصالحی</w:t>
            </w:r>
          </w:p>
        </w:tc>
        <w:tc>
          <w:tcPr>
            <w:tcW w:w="2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طاهرخانی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A50C7E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01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4661" w:type="dxa"/>
            <w:gridSpan w:val="8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مقدمات بیماریهای گوارش و کبد </w:t>
            </w:r>
          </w:p>
        </w:tc>
        <w:tc>
          <w:tcPr>
            <w:tcW w:w="34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A50C7E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4661" w:type="dxa"/>
            <w:gridSpan w:val="8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زخم های پپتیک</w:t>
            </w:r>
          </w:p>
        </w:tc>
        <w:tc>
          <w:tcPr>
            <w:tcW w:w="2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</w:tcPr>
          <w:p w:rsidR="004F4867" w:rsidRPr="00A50C7E" w:rsidRDefault="004F4867" w:rsidP="00C97D72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برخورد با آسیب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2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ملک پور</w:t>
            </w:r>
          </w:p>
        </w:tc>
        <w:tc>
          <w:tcPr>
            <w:tcW w:w="2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عبدحق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A50C7E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4661" w:type="dxa"/>
            <w:gridSpan w:val="8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 xml:space="preserve">مقدمات بیماریهای گوارش و کبد </w:t>
            </w:r>
          </w:p>
        </w:tc>
        <w:tc>
          <w:tcPr>
            <w:tcW w:w="34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A50C7E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4661" w:type="dxa"/>
            <w:gridSpan w:val="8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563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کبد چرب الکلی و متابولیک</w:t>
            </w:r>
          </w:p>
        </w:tc>
        <w:tc>
          <w:tcPr>
            <w:tcW w:w="2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سیروز و عوارض ناشی از آن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17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>دکتر حاتمی</w:t>
            </w:r>
          </w:p>
        </w:tc>
        <w:tc>
          <w:tcPr>
            <w:tcW w:w="2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 xml:space="preserve">دکتر حاتمی </w:t>
            </w: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A50C7E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1331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چهارشنبه</w:t>
            </w:r>
          </w:p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A50C7E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03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="004F4867" w:rsidRPr="00A50C7E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4867" w:rsidRPr="00A50C7E" w:rsidRDefault="004F4867" w:rsidP="00767E2F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آمار پزشکی</w:t>
            </w:r>
          </w:p>
        </w:tc>
        <w:tc>
          <w:tcPr>
            <w:tcW w:w="2987" w:type="dxa"/>
            <w:gridSpan w:val="7"/>
            <w:tcBorders>
              <w:top w:val="nil"/>
              <w:left w:val="single" w:sz="4" w:space="0" w:color="auto"/>
              <w:right w:val="single" w:sz="8" w:space="0" w:color="000000"/>
            </w:tcBorders>
            <w:shd w:val="clear" w:color="000000" w:fill="FFFFFF"/>
            <w:vAlign w:val="bottom"/>
          </w:tcPr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  <w:p w:rsidR="004F4867" w:rsidRPr="00A50C7E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ایمنی شناسی بالینی</w:t>
            </w:r>
          </w:p>
        </w:tc>
        <w:tc>
          <w:tcPr>
            <w:tcW w:w="348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A50C7E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34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  <w:rtl/>
              </w:rPr>
            </w:pPr>
          </w:p>
          <w:p w:rsidR="004F4867" w:rsidRPr="00A50C7E" w:rsidRDefault="004F4867" w:rsidP="00D47E42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4F4867" w:rsidRPr="009D0BF5" w:rsidRDefault="004F4867" w:rsidP="005049B9">
            <w:pPr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  <w:rtl/>
              </w:rPr>
            </w:pPr>
          </w:p>
        </w:tc>
        <w:tc>
          <w:tcPr>
            <w:tcW w:w="2987" w:type="dxa"/>
            <w:gridSpan w:val="7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4F4867" w:rsidRPr="009D0BF5" w:rsidRDefault="004F4867" w:rsidP="001B62BC">
            <w:pPr>
              <w:spacing w:after="0" w:line="240" w:lineRule="auto"/>
              <w:rPr>
                <w:rFonts w:ascii="Arial" w:eastAsia="Times New Roman" w:hAnsi="Arial" w:cs="2  Homa"/>
                <w:sz w:val="20"/>
                <w:szCs w:val="20"/>
                <w:rtl/>
              </w:rPr>
            </w:pPr>
          </w:p>
        </w:tc>
        <w:tc>
          <w:tcPr>
            <w:tcW w:w="348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9D0BF5" w:rsidRPr="009D0BF5" w:rsidTr="007416B4">
        <w:trPr>
          <w:gridAfter w:val="3"/>
          <w:wAfter w:w="274" w:type="dxa"/>
          <w:trHeight w:val="264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0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63465" w:rsidRPr="009D0BF5" w:rsidRDefault="009D0BF5" w:rsidP="009E2CB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9D0BF5" w:rsidTr="007416B4">
        <w:trPr>
          <w:gridAfter w:val="3"/>
          <w:wAfter w:w="274" w:type="dxa"/>
          <w:trHeight w:val="170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C63F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C63F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458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17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گوارش و کبد </w:t>
            </w:r>
          </w:p>
        </w:tc>
        <w:tc>
          <w:tcPr>
            <w:tcW w:w="38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9D0BF5" w:rsidRDefault="007178C1" w:rsidP="00E745E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A50C7E">
              <w:rPr>
                <w:rFonts w:ascii="Arial" w:eastAsia="Times New Roman" w:hAnsi="Arial" w:cs="B Nazanin" w:hint="cs"/>
                <w:rtl/>
              </w:rPr>
              <w:t>مقدمات بیماریهای گوارش و کبد</w:t>
            </w:r>
          </w:p>
        </w:tc>
        <w:tc>
          <w:tcPr>
            <w:tcW w:w="458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  <w:hideMark/>
          </w:tcPr>
          <w:p w:rsidR="004F4867" w:rsidRPr="009D0BF5" w:rsidRDefault="004F4867" w:rsidP="009D12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برخورد با دیسفاژی</w:t>
            </w: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CD5B4"/>
          </w:tcPr>
          <w:p w:rsidR="004F4867" w:rsidRPr="009D0BF5" w:rsidRDefault="004F4867" w:rsidP="009D12A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پانکراتیت حاد و مزمن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68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دکتر احسانی</w:t>
            </w:r>
          </w:p>
        </w:tc>
        <w:tc>
          <w:tcPr>
            <w:tcW w:w="1467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bottom"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دکتر شریفیان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F4867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17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7178C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گوارش و کبد </w:t>
            </w:r>
          </w:p>
        </w:tc>
        <w:tc>
          <w:tcPr>
            <w:tcW w:w="38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4F4867" w:rsidRPr="007178C1" w:rsidRDefault="004F4867" w:rsidP="00654773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هپاتیت های ویروسی</w:t>
            </w: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بیماریهای مرتبط با دیورتیکول و پری آنال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19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دکتر طلایی</w:t>
            </w:r>
          </w:p>
        </w:tc>
        <w:tc>
          <w:tcPr>
            <w:tcW w:w="146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دکتر کتابی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F4867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17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4F4867" w:rsidRPr="009D0BF5" w:rsidRDefault="007178C1" w:rsidP="00304EF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فارماکولوژی</w:t>
            </w:r>
            <w:r w:rsidRPr="004A2D0E">
              <w:rPr>
                <w:rFonts w:ascii="2  Homa" w:cs="B Nazanin"/>
                <w:sz w:val="24"/>
                <w:szCs w:val="24"/>
              </w:rPr>
              <w:t xml:space="preserve"> </w:t>
            </w:r>
            <w:r w:rsidRPr="004A2D0E">
              <w:rPr>
                <w:rFonts w:ascii="2  Homa" w:cs="B Nazanin" w:hint="cs"/>
                <w:sz w:val="24"/>
                <w:szCs w:val="24"/>
                <w:rtl/>
              </w:rPr>
              <w:t>داروهای</w:t>
            </w:r>
            <w:r w:rsidRPr="004A2D0E">
              <w:rPr>
                <w:rFonts w:ascii="2  Homa" w:cs="B Nazanin"/>
                <w:sz w:val="24"/>
                <w:szCs w:val="24"/>
              </w:rPr>
              <w:t xml:space="preserve"> </w:t>
            </w:r>
            <w:r w:rsidRPr="004A2D0E">
              <w:rPr>
                <w:rFonts w:ascii="2  Homa" w:cs="B Nazanin" w:hint="cs"/>
                <w:sz w:val="24"/>
                <w:szCs w:val="24"/>
                <w:rtl/>
              </w:rPr>
              <w:t>گوارش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8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4F4867" w:rsidRPr="009D0BF5" w:rsidRDefault="004F4867" w:rsidP="007178C1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40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4F4867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4F4867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17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E84AF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A50C7E">
              <w:rPr>
                <w:rFonts w:ascii="2  Homa" w:cs="B Nazanin" w:hint="cs"/>
                <w:rtl/>
              </w:rPr>
              <w:t>پاتولوژی کبد و مجاری صفراوی</w:t>
            </w:r>
          </w:p>
        </w:tc>
        <w:tc>
          <w:tcPr>
            <w:tcW w:w="384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E84AFF" w:rsidRDefault="004F4867" w:rsidP="00E84AFF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</w:rPr>
            </w:pPr>
            <w:r w:rsidRPr="00A50C7E">
              <w:rPr>
                <w:rFonts w:ascii="2  Homa" w:cs="B Nazanin" w:hint="cs"/>
                <w:rtl/>
              </w:rPr>
              <w:t>پاتولوژی کبد و مجاری صفراوی</w:t>
            </w:r>
          </w:p>
        </w:tc>
        <w:tc>
          <w:tcPr>
            <w:tcW w:w="458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F4867" w:rsidRPr="007416B4" w:rsidRDefault="004F4867" w:rsidP="00E84AFF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7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hideMark/>
          </w:tcPr>
          <w:p w:rsidR="004F4867" w:rsidRPr="009D0BF5" w:rsidRDefault="004F4867" w:rsidP="00376898">
            <w:pPr>
              <w:tabs>
                <w:tab w:val="left" w:pos="861"/>
                <w:tab w:val="center" w:pos="906"/>
              </w:tabs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ab/>
            </w:r>
            <w:r>
              <w:rPr>
                <w:rFonts w:ascii="Arial" w:eastAsia="Times New Roman" w:hAnsi="Arial" w:cs="B Nazanin"/>
                <w:sz w:val="24"/>
                <w:szCs w:val="24"/>
              </w:rPr>
              <w:tab/>
            </w: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4F4867" w:rsidRPr="009D0BF5" w:rsidTr="007416B4">
        <w:trPr>
          <w:gridAfter w:val="3"/>
          <w:wAfter w:w="274" w:type="dxa"/>
          <w:trHeight w:val="15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84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8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867" w:rsidRPr="009D0BF5" w:rsidRDefault="004F4867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1389"/>
        </w:trPr>
        <w:tc>
          <w:tcPr>
            <w:tcW w:w="9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7416B4" w:rsidRPr="009D0BF5" w:rsidRDefault="007416B4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10/02/1404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3D669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150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3D669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38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7416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2  Homa" w:cs="B Nazanin" w:hint="cs"/>
                <w:rtl/>
              </w:rPr>
              <w:t>پاتولوژی کبد و مجاری صفراوی</w:t>
            </w:r>
          </w:p>
        </w:tc>
        <w:tc>
          <w:tcPr>
            <w:tcW w:w="458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C63F1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9D0BF5" w:rsidRPr="009D0BF5" w:rsidTr="007416B4">
        <w:trPr>
          <w:gridAfter w:val="3"/>
          <w:wAfter w:w="274" w:type="dxa"/>
          <w:trHeight w:val="420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2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9D0BF5" w:rsidRPr="009D0BF5" w:rsidRDefault="009D0BF5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9D0BF5" w:rsidTr="007416B4">
        <w:trPr>
          <w:gridAfter w:val="3"/>
          <w:wAfter w:w="274" w:type="dxa"/>
          <w:trHeight w:val="420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47233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9D0BF5" w:rsidRDefault="0062794E" w:rsidP="0047233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307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5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7416B4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416B4" w:rsidRPr="009D0BF5" w:rsidRDefault="007416B4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13/02/1404</w:t>
            </w:r>
          </w:p>
        </w:tc>
        <w:tc>
          <w:tcPr>
            <w:tcW w:w="274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00B0F0"/>
            <w:vAlign w:val="bottom"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امتحان </w:t>
            </w: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گوارش و کبد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7416B4" w:rsidRPr="009D0BF5" w:rsidRDefault="007416B4" w:rsidP="005249F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00B0F0"/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7416B4" w:rsidRPr="009D0BF5" w:rsidRDefault="007416B4" w:rsidP="00CD16E8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7416B4" w:rsidRPr="009D0BF5" w:rsidRDefault="007416B4" w:rsidP="00CD16E8">
            <w:pPr>
              <w:spacing w:after="0" w:line="240" w:lineRule="auto"/>
              <w:jc w:val="both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177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416B4" w:rsidRPr="009D0BF5" w:rsidRDefault="007416B4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14/02/1404</w:t>
            </w:r>
          </w:p>
        </w:tc>
        <w:tc>
          <w:tcPr>
            <w:tcW w:w="274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416B4" w:rsidRPr="009D0BF5" w:rsidRDefault="007416B4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خون </w:t>
            </w:r>
          </w:p>
        </w:tc>
        <w:tc>
          <w:tcPr>
            <w:tcW w:w="3078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FFFFF"/>
            <w:vAlign w:val="bottom"/>
          </w:tcPr>
          <w:p w:rsidR="007416B4" w:rsidRPr="009D0BF5" w:rsidRDefault="007416B4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416B4" w:rsidRPr="004A2D0E" w:rsidRDefault="007416B4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</w:tc>
        <w:tc>
          <w:tcPr>
            <w:tcW w:w="3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7416B4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7416B4" w:rsidRPr="009D0BF5" w:rsidRDefault="007416B4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601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F121F6" w:rsidRPr="009D0BF5" w:rsidRDefault="00F121F6" w:rsidP="00A8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9D0BF5" w:rsidRDefault="00F121F6" w:rsidP="00A8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157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3B044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3B044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15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81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</w:t>
            </w:r>
            <w:r w:rsidR="007416B4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 خون 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9D0BF5" w:rsidRDefault="007416B4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</w:tc>
        <w:tc>
          <w:tcPr>
            <w:tcW w:w="3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81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62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819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9D0BF5" w:rsidRDefault="00F121F6" w:rsidP="00A8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181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1F6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16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819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7416B4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خون 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9D0BF5" w:rsidRDefault="007416B4" w:rsidP="007416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</w:tc>
        <w:tc>
          <w:tcPr>
            <w:tcW w:w="3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819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663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F121F6" w:rsidRPr="009D0BF5" w:rsidRDefault="00F121F6" w:rsidP="00A8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9D0BF5" w:rsidRDefault="00F121F6" w:rsidP="00A809A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21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9D0BF5" w:rsidRDefault="00D36216" w:rsidP="00D36216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741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307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4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121F6" w:rsidRDefault="00F121F6" w:rsidP="009D0BF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F121F6" w:rsidRDefault="000E30AA" w:rsidP="00D435C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  <w:p w:rsidR="00F121F6" w:rsidRPr="009D0BF5" w:rsidRDefault="00F121F6" w:rsidP="00D435C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Default="00F121F6" w:rsidP="00EC71B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F121F6" w:rsidRDefault="00F121F6" w:rsidP="006332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7416B4" w:rsidRDefault="007416B4" w:rsidP="007416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7416B4" w:rsidRDefault="007416B4" w:rsidP="007416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7416B4" w:rsidRDefault="007416B4" w:rsidP="007416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F121F6" w:rsidRPr="009D0BF5" w:rsidRDefault="00F121F6" w:rsidP="006332B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9D0BF5" w:rsidTr="007416B4">
        <w:trPr>
          <w:gridAfter w:val="3"/>
          <w:wAfter w:w="274" w:type="dxa"/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41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7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7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9D0BF5" w:rsidRDefault="00F121F6" w:rsidP="009D0BF5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A59A8" w:rsidRPr="00CA59A8" w:rsidTr="00F121F6">
        <w:trPr>
          <w:trHeight w:val="340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2B1214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lastRenderedPageBreak/>
              <w:t xml:space="preserve">روز 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2B1214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تاریخ</w:t>
            </w:r>
          </w:p>
        </w:tc>
        <w:tc>
          <w:tcPr>
            <w:tcW w:w="1188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2B1214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ساعت</w:t>
            </w:r>
          </w:p>
        </w:tc>
      </w:tr>
      <w:tr w:rsidR="0062794E" w:rsidRPr="00CA59A8" w:rsidTr="00F121F6">
        <w:trPr>
          <w:trHeight w:val="601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B1214" w:rsidRDefault="0062794E" w:rsidP="002B121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B1214" w:rsidRDefault="0062794E" w:rsidP="002B1214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31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4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F121F6" w:rsidRPr="00CA59A8" w:rsidTr="00F121F6">
        <w:trPr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2B1214" w:rsidRDefault="00F121F6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 w:rsidRPr="002B1214">
              <w:rPr>
                <w:rFonts w:ascii="Arial" w:eastAsia="Times New Roman" w:hAnsi="Arial" w:cs="B Nazanin"/>
              </w:rPr>
              <w:t xml:space="preserve"> </w:t>
            </w:r>
            <w:r w:rsidR="00D36216">
              <w:rPr>
                <w:rFonts w:ascii="Arial" w:eastAsia="Times New Roman" w:hAnsi="Arial" w:cs="B Nazanin" w:hint="cs"/>
                <w:rtl/>
              </w:rPr>
              <w:t>20</w:t>
            </w:r>
            <w:r w:rsidRPr="002B1214">
              <w:rPr>
                <w:rFonts w:ascii="Arial" w:eastAsia="Times New Roman" w:hAnsi="Arial" w:cs="B Nazanin" w:hint="cs"/>
                <w:rtl/>
              </w:rPr>
              <w:t>/</w:t>
            </w:r>
            <w:r>
              <w:rPr>
                <w:rFonts w:ascii="Arial" w:eastAsia="Times New Roman" w:hAnsi="Arial" w:cs="B Nazanin" w:hint="cs"/>
                <w:rtl/>
              </w:rPr>
              <w:t>02</w:t>
            </w:r>
            <w:r w:rsidRPr="002B1214">
              <w:rPr>
                <w:rFonts w:ascii="Arial" w:eastAsia="Times New Roman" w:hAnsi="Arial" w:cs="B Nazanin" w:hint="cs"/>
                <w:rtl/>
              </w:rPr>
              <w:t>/</w:t>
            </w:r>
            <w:r w:rsidR="00982AB0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560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2B1214" w:rsidRDefault="00F121F6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مقدمات بیماریهای خون </w:t>
            </w:r>
          </w:p>
        </w:tc>
        <w:tc>
          <w:tcPr>
            <w:tcW w:w="28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2B1214" w:rsidRDefault="000E30AA" w:rsidP="004A2D0E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مقدمات بیماریهای خون</w:t>
            </w:r>
          </w:p>
        </w:tc>
        <w:tc>
          <w:tcPr>
            <w:tcW w:w="3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560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298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F121F6" w:rsidRPr="002B1214" w:rsidRDefault="00F121F6" w:rsidP="00D24F93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31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18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یکشنبه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121F6" w:rsidRPr="002B1214" w:rsidRDefault="00D36216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21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/0</w:t>
            </w:r>
            <w:r w:rsidR="00F121F6">
              <w:rPr>
                <w:rFonts w:ascii="Arial" w:eastAsia="Times New Roman" w:hAnsi="Arial" w:cs="B Nazanin" w:hint="cs"/>
                <w:rtl/>
              </w:rPr>
              <w:t>2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</w:t>
            </w:r>
            <w:r w:rsidR="00982AB0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560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121F6" w:rsidRPr="002B1214" w:rsidRDefault="00F121F6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مقدمات بیماریهای خون </w:t>
            </w:r>
          </w:p>
        </w:tc>
        <w:tc>
          <w:tcPr>
            <w:tcW w:w="28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B75F2D" w:rsidRDefault="00B75F2D" w:rsidP="00B75F2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فارماکولوژی</w:t>
            </w:r>
            <w:r w:rsidRPr="004A2D0E">
              <w:rPr>
                <w:rFonts w:ascii="2  Homa" w:cs="B Nazanin"/>
                <w:sz w:val="24"/>
                <w:szCs w:val="24"/>
              </w:rPr>
              <w:t xml:space="preserve"> </w:t>
            </w:r>
            <w:r w:rsidRPr="004A2D0E">
              <w:rPr>
                <w:rFonts w:ascii="2  Homa" w:cs="B Nazanin" w:hint="cs"/>
                <w:sz w:val="24"/>
                <w:szCs w:val="24"/>
                <w:rtl/>
              </w:rPr>
              <w:t>داروهای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2  Homa" w:cs="B Nazanin" w:hint="cs"/>
                <w:sz w:val="24"/>
                <w:szCs w:val="24"/>
                <w:rtl/>
              </w:rPr>
              <w:t>خون</w:t>
            </w:r>
          </w:p>
          <w:p w:rsidR="00F121F6" w:rsidRPr="002B1214" w:rsidRDefault="00B75F2D" w:rsidP="00CA59A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</w:rPr>
            </w:pP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3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560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121F6" w:rsidRPr="002B1214" w:rsidRDefault="00F121F6" w:rsidP="00D24F9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121F6" w:rsidRPr="002B1214" w:rsidRDefault="00F121F6" w:rsidP="00D24F9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20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دوشنبه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121F6" w:rsidRPr="002B1214" w:rsidRDefault="00D36216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22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/0</w:t>
            </w:r>
            <w:r w:rsidR="00F121F6">
              <w:rPr>
                <w:rFonts w:ascii="Arial" w:eastAsia="Times New Roman" w:hAnsi="Arial" w:cs="B Nazanin" w:hint="cs"/>
                <w:rtl/>
              </w:rPr>
              <w:t>2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</w:t>
            </w:r>
            <w:r w:rsidR="00982AB0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560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121F6" w:rsidRPr="002B1214" w:rsidRDefault="000E30AA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پاتولوژی بیماریهای خون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و غدد</w:t>
            </w:r>
          </w:p>
        </w:tc>
        <w:tc>
          <w:tcPr>
            <w:tcW w:w="28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B75F2D" w:rsidRDefault="00B75F2D" w:rsidP="00B75F2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فارماکولوژی</w:t>
            </w:r>
            <w:r w:rsidRPr="004A2D0E">
              <w:rPr>
                <w:rFonts w:ascii="2  Homa" w:cs="B Nazanin"/>
                <w:sz w:val="24"/>
                <w:szCs w:val="24"/>
              </w:rPr>
              <w:t xml:space="preserve"> </w:t>
            </w:r>
            <w:r w:rsidRPr="004A2D0E">
              <w:rPr>
                <w:rFonts w:ascii="2  Homa" w:cs="B Nazanin" w:hint="cs"/>
                <w:sz w:val="24"/>
                <w:szCs w:val="24"/>
                <w:rtl/>
              </w:rPr>
              <w:t>داروهای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2  Homa" w:cs="B Nazanin" w:hint="cs"/>
                <w:sz w:val="24"/>
                <w:szCs w:val="24"/>
                <w:rtl/>
              </w:rPr>
              <w:t>خون</w:t>
            </w:r>
          </w:p>
          <w:p w:rsidR="00F121F6" w:rsidRPr="002B1214" w:rsidRDefault="00B75F2D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>
              <w:rPr>
                <w:rFonts w:ascii="Arial" w:eastAsia="Times New Roman" w:hAnsi="Arial" w:cs="B Nazanin" w:hint="cs"/>
                <w:rtl/>
              </w:rPr>
              <w:t xml:space="preserve"> </w:t>
            </w:r>
          </w:p>
        </w:tc>
        <w:tc>
          <w:tcPr>
            <w:tcW w:w="3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B859C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560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1345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F121F6" w:rsidRPr="002B1214" w:rsidRDefault="00F121F6" w:rsidP="006B05C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F121F6" w:rsidRPr="002B1214" w:rsidRDefault="00F121F6" w:rsidP="006B05C7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rtl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22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2B1214" w:rsidRDefault="00F121F6" w:rsidP="00E21568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121F6" w:rsidRPr="002B1214" w:rsidRDefault="00F121F6" w:rsidP="00E543AB">
            <w:pPr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 xml:space="preserve">سه 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1F6" w:rsidRPr="002B1214" w:rsidRDefault="00D36216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23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/0</w:t>
            </w:r>
            <w:r w:rsidR="00F121F6">
              <w:rPr>
                <w:rFonts w:ascii="Arial" w:eastAsia="Times New Roman" w:hAnsi="Arial" w:cs="B Nazanin" w:hint="cs"/>
                <w:rtl/>
              </w:rPr>
              <w:t>2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</w:t>
            </w:r>
            <w:r w:rsidR="00982AB0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5603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2B1214" w:rsidRDefault="000E30AA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پاتولوژی بیماریهای خون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و غدد</w:t>
            </w:r>
          </w:p>
        </w:tc>
        <w:tc>
          <w:tcPr>
            <w:tcW w:w="28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276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5603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568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F121F6" w:rsidRPr="002B1214" w:rsidRDefault="00F121F6" w:rsidP="00981273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2B1214" w:rsidRDefault="00F121F6" w:rsidP="00106B0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229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317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F121F6" w:rsidRPr="002B1214" w:rsidRDefault="00F121F6" w:rsidP="00106B07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2B1214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68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2B1214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  <w:r w:rsidRPr="002B1214">
              <w:rPr>
                <w:rFonts w:ascii="Arial" w:eastAsia="Times New Roman" w:hAnsi="Arial" w:cs="B Nazanin" w:hint="cs"/>
                <w:rtl/>
              </w:rPr>
              <w:t>چهارشنبه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2B1214" w:rsidRDefault="00D36216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24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/0</w:t>
            </w:r>
            <w:r w:rsidR="00F121F6">
              <w:rPr>
                <w:rFonts w:ascii="Arial" w:eastAsia="Times New Roman" w:hAnsi="Arial" w:cs="B Nazanin" w:hint="cs"/>
                <w:rtl/>
              </w:rPr>
              <w:t>2</w:t>
            </w:r>
            <w:r w:rsidR="00F121F6" w:rsidRPr="002B1214">
              <w:rPr>
                <w:rFonts w:ascii="Arial" w:eastAsia="Times New Roman" w:hAnsi="Arial" w:cs="B Nazanin" w:hint="cs"/>
                <w:rtl/>
              </w:rPr>
              <w:t>/</w:t>
            </w:r>
            <w:r w:rsidR="00982AB0">
              <w:rPr>
                <w:rFonts w:ascii="Arial" w:eastAsia="Times New Roman" w:hAnsi="Arial" w:cs="B Nazanin" w:hint="cs"/>
                <w:rtl/>
              </w:rPr>
              <w:t>1404</w:t>
            </w:r>
          </w:p>
        </w:tc>
        <w:tc>
          <w:tcPr>
            <w:tcW w:w="5603" w:type="dxa"/>
            <w:gridSpan w:val="9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121F6" w:rsidRPr="002B1214" w:rsidRDefault="00F121F6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</w:rPr>
            </w:pPr>
          </w:p>
        </w:tc>
        <w:tc>
          <w:tcPr>
            <w:tcW w:w="287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noWrap/>
            <w:vAlign w:val="bottom"/>
          </w:tcPr>
          <w:p w:rsidR="00F121F6" w:rsidRDefault="00F121F6" w:rsidP="00B859CA">
            <w:pPr>
              <w:bidi w:val="0"/>
              <w:spacing w:after="0" w:line="240" w:lineRule="auto"/>
              <w:rPr>
                <w:rFonts w:eastAsia="Times New Roman" w:cs="B Nazanin"/>
              </w:rPr>
            </w:pPr>
          </w:p>
          <w:p w:rsidR="000E30AA" w:rsidRDefault="000E30AA" w:rsidP="000E30AA">
            <w:pPr>
              <w:bidi w:val="0"/>
              <w:spacing w:after="0" w:line="240" w:lineRule="auto"/>
              <w:rPr>
                <w:rFonts w:eastAsia="Times New Roman" w:cs="B Nazanin"/>
              </w:rPr>
            </w:pPr>
          </w:p>
          <w:p w:rsidR="000E30AA" w:rsidRDefault="000E30AA" w:rsidP="000E30AA">
            <w:pPr>
              <w:bidi w:val="0"/>
              <w:spacing w:after="0" w:line="240" w:lineRule="auto"/>
              <w:rPr>
                <w:rFonts w:eastAsia="Times New Roman" w:cs="B Nazanin"/>
              </w:rPr>
            </w:pPr>
          </w:p>
          <w:p w:rsidR="000E30AA" w:rsidRDefault="000E30AA" w:rsidP="000E30AA">
            <w:pPr>
              <w:bidi w:val="0"/>
              <w:spacing w:after="0" w:line="240" w:lineRule="auto"/>
              <w:jc w:val="center"/>
              <w:rPr>
                <w:rFonts w:eastAsia="Times New Roman" w:cs="B Nazanin"/>
                <w:rtl/>
              </w:rPr>
            </w:pPr>
            <w:r>
              <w:rPr>
                <w:rFonts w:ascii="Arial" w:eastAsia="Times New Roman" w:hAnsi="Arial" w:cs="B Nazanin" w:hint="cs"/>
                <w:rtl/>
              </w:rPr>
              <w:t>امتحان مقدمات بیماریهای خون</w:t>
            </w:r>
          </w:p>
          <w:p w:rsidR="000E30AA" w:rsidRPr="002B1214" w:rsidRDefault="000E30AA" w:rsidP="000E30AA">
            <w:pPr>
              <w:bidi w:val="0"/>
              <w:spacing w:after="0" w:line="240" w:lineRule="auto"/>
              <w:rPr>
                <w:rFonts w:eastAsia="Times New Roman" w:cs="B Nazanin"/>
                <w:rtl/>
              </w:rPr>
            </w:pPr>
          </w:p>
        </w:tc>
        <w:tc>
          <w:tcPr>
            <w:tcW w:w="34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Default="00F121F6" w:rsidP="00B859CA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F121F6" w:rsidRDefault="00F121F6" w:rsidP="00E543A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F121F6" w:rsidRDefault="00F121F6" w:rsidP="00957B3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F121F6" w:rsidRPr="00CA59A8" w:rsidRDefault="00F121F6" w:rsidP="00D4423E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0E30AA" w:rsidRPr="00CA59A8" w:rsidTr="000E30AA">
        <w:trPr>
          <w:trHeight w:val="534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30AA" w:rsidRPr="00CA59A8" w:rsidRDefault="000E30AA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E30AA" w:rsidRPr="00CA59A8" w:rsidRDefault="000E30AA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30AA" w:rsidRPr="009D0BF5" w:rsidRDefault="000E30AA" w:rsidP="003D669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0E30AA" w:rsidRPr="009D0BF5" w:rsidRDefault="000E30AA" w:rsidP="003D669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87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0E30AA" w:rsidRPr="00CA59A8" w:rsidRDefault="000E30AA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30AA" w:rsidRPr="00CA59A8" w:rsidRDefault="000E30AA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CA59A8" w:rsidRPr="00CA59A8" w:rsidTr="00F121F6">
        <w:trPr>
          <w:gridAfter w:val="1"/>
          <w:wAfter w:w="136" w:type="dxa"/>
          <w:trHeight w:val="420"/>
        </w:trPr>
        <w:tc>
          <w:tcPr>
            <w:tcW w:w="9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43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74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CA59A8" w:rsidTr="000E30AA">
        <w:trPr>
          <w:gridAfter w:val="2"/>
          <w:wAfter w:w="142" w:type="dxa"/>
          <w:trHeight w:val="420"/>
        </w:trPr>
        <w:tc>
          <w:tcPr>
            <w:tcW w:w="9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CA59A8" w:rsidRDefault="0062794E" w:rsidP="002D0E2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CA59A8" w:rsidRDefault="0062794E" w:rsidP="002D0E2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166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42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F121F6" w:rsidRPr="00CA59A8" w:rsidTr="000E30AA">
        <w:trPr>
          <w:gridAfter w:val="2"/>
          <w:wAfter w:w="142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0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CA59A8" w:rsidRDefault="000E30AA" w:rsidP="007416B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3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121F6" w:rsidRPr="00CA59A8" w:rsidRDefault="000E30AA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0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CA59A8" w:rsidRDefault="000E30AA" w:rsidP="000E30A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3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F121F6" w:rsidRPr="00CA59A8" w:rsidRDefault="000E30AA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29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0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0E30AA" w:rsidRDefault="000E30AA" w:rsidP="00B32048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3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0E30AA"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30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049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0E30AA"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3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121F6" w:rsidRPr="00CA59A8" w:rsidRDefault="000E30AA" w:rsidP="00F913B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049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16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432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/02/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42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4A2D0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9D0BF5" w:rsidRDefault="00F121F6" w:rsidP="004A2D0E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3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="000E30AA"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روماتولوژی</w:t>
            </w:r>
          </w:p>
        </w:tc>
        <w:tc>
          <w:tcPr>
            <w:tcW w:w="425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F121F6" w:rsidRPr="00CA59A8" w:rsidTr="00F121F6">
        <w:trPr>
          <w:gridAfter w:val="2"/>
          <w:wAfter w:w="142" w:type="dxa"/>
          <w:trHeight w:val="330"/>
        </w:trPr>
        <w:tc>
          <w:tcPr>
            <w:tcW w:w="9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432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2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0E30AA" w:rsidRDefault="000E30AA" w:rsidP="000B4797">
      <w:pPr>
        <w:tabs>
          <w:tab w:val="left" w:pos="13060"/>
        </w:tabs>
        <w:rPr>
          <w:rFonts w:cs="B Nazanin"/>
          <w:sz w:val="24"/>
          <w:szCs w:val="24"/>
          <w:rtl/>
        </w:rPr>
      </w:pPr>
    </w:p>
    <w:p w:rsidR="00CA59A8" w:rsidRDefault="000B4797" w:rsidP="000B4797">
      <w:pPr>
        <w:tabs>
          <w:tab w:val="left" w:pos="13060"/>
        </w:tabs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  <w:rtl/>
        </w:rPr>
        <w:tab/>
      </w:r>
    </w:p>
    <w:tbl>
      <w:tblPr>
        <w:bidiVisual/>
        <w:tblW w:w="15353" w:type="dxa"/>
        <w:tblInd w:w="-702" w:type="dxa"/>
        <w:tblLook w:val="04A0" w:firstRow="1" w:lastRow="0" w:firstColumn="1" w:lastColumn="0" w:noHBand="0" w:noVBand="1"/>
      </w:tblPr>
      <w:tblGrid>
        <w:gridCol w:w="1060"/>
        <w:gridCol w:w="1266"/>
        <w:gridCol w:w="2355"/>
        <w:gridCol w:w="17"/>
        <w:gridCol w:w="2699"/>
        <w:gridCol w:w="4394"/>
        <w:gridCol w:w="3562"/>
      </w:tblGrid>
      <w:tr w:rsidR="00CA59A8" w:rsidRPr="00CA59A8" w:rsidTr="00CA59A8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3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CA59A8" w:rsidRPr="00CA59A8" w:rsidRDefault="00CA59A8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CA59A8" w:rsidTr="00F121F6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CA59A8" w:rsidRDefault="0062794E" w:rsidP="00F5583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CA59A8" w:rsidRDefault="0062794E" w:rsidP="00F5583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7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5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304EF3" w:rsidRPr="00CA59A8" w:rsidTr="00304EF3">
        <w:trPr>
          <w:trHeight w:val="10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4EF3" w:rsidRPr="00CA59A8" w:rsidRDefault="00304EF3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304EF3" w:rsidRPr="00CA59A8" w:rsidRDefault="00304EF3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03/03/1404</w:t>
            </w:r>
          </w:p>
        </w:tc>
        <w:tc>
          <w:tcPr>
            <w:tcW w:w="2353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304EF3" w:rsidRPr="00CA59A8" w:rsidRDefault="00304EF3" w:rsidP="00842AE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8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304EF3" w:rsidRPr="00CA59A8" w:rsidRDefault="00304EF3" w:rsidP="00842AE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noWrap/>
            <w:vAlign w:val="bottom"/>
            <w:hideMark/>
          </w:tcPr>
          <w:p w:rsidR="00304EF3" w:rsidRPr="00C15F3C" w:rsidRDefault="00304EF3" w:rsidP="00CA59A8">
            <w:pPr>
              <w:bidi w:val="0"/>
              <w:spacing w:after="0" w:line="240" w:lineRule="auto"/>
              <w:jc w:val="center"/>
              <w:rPr>
                <w:rFonts w:eastAsia="Times New Roman" w:cs="B Nazanin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sz w:val="24"/>
                <w:szCs w:val="24"/>
                <w:rtl/>
              </w:rPr>
              <w:t>امتحان مقدمات بیماریهای روماتولوژی</w:t>
            </w:r>
          </w:p>
        </w:tc>
        <w:tc>
          <w:tcPr>
            <w:tcW w:w="3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4EF3" w:rsidRPr="00CA59A8" w:rsidRDefault="00304EF3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304EF3" w:rsidRPr="00CA59A8" w:rsidTr="00304EF3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304EF3" w:rsidRPr="00CA59A8" w:rsidRDefault="00304EF3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04EF3" w:rsidRPr="00CA59A8" w:rsidRDefault="00304EF3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04EF3" w:rsidRPr="00CA59A8" w:rsidRDefault="00304EF3" w:rsidP="00B75F2D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B75F2D" w:rsidRDefault="00B75F2D" w:rsidP="00B75F2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sz w:val="24"/>
                <w:szCs w:val="24"/>
                <w:rtl/>
              </w:rPr>
            </w:pPr>
            <w:r w:rsidRPr="004A2D0E">
              <w:rPr>
                <w:rFonts w:ascii="2  Homa" w:cs="B Nazanin" w:hint="cs"/>
                <w:sz w:val="24"/>
                <w:szCs w:val="24"/>
                <w:rtl/>
              </w:rPr>
              <w:t>فارماکولوژی</w:t>
            </w:r>
            <w:r w:rsidRPr="004A2D0E">
              <w:rPr>
                <w:rFonts w:ascii="2  Homa" w:cs="B Nazanin"/>
                <w:sz w:val="24"/>
                <w:szCs w:val="24"/>
              </w:rPr>
              <w:t xml:space="preserve"> </w:t>
            </w:r>
            <w:r w:rsidRPr="004A2D0E">
              <w:rPr>
                <w:rFonts w:ascii="2  Homa" w:cs="B Nazanin" w:hint="cs"/>
                <w:sz w:val="24"/>
                <w:szCs w:val="24"/>
                <w:rtl/>
              </w:rPr>
              <w:t>داروهای</w:t>
            </w:r>
            <w:r>
              <w:rPr>
                <w:rFonts w:ascii="2  Homa" w:cs="B Nazanin" w:hint="cs"/>
                <w:sz w:val="24"/>
                <w:szCs w:val="24"/>
                <w:rtl/>
              </w:rPr>
              <w:t xml:space="preserve"> روماتولوژی</w:t>
            </w:r>
          </w:p>
          <w:p w:rsidR="00304EF3" w:rsidRDefault="00304EF3">
            <w:pPr>
              <w:bidi w:val="0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  <w:p w:rsidR="00304EF3" w:rsidRPr="00CA59A8" w:rsidRDefault="00304EF3" w:rsidP="00304EF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  <w:hideMark/>
          </w:tcPr>
          <w:p w:rsidR="00304EF3" w:rsidRPr="00CA59A8" w:rsidRDefault="00304EF3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04EF3" w:rsidRPr="00CA59A8" w:rsidRDefault="00304EF3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CA59A8" w:rsidRDefault="000E30AA" w:rsidP="000E30A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11BC4">
              <w:rPr>
                <w:rFonts w:ascii="Times New Roman" w:hAnsi="Times New Roman" w:cs="B Nazanin" w:hint="cs"/>
                <w:sz w:val="24"/>
                <w:szCs w:val="24"/>
                <w:rtl/>
              </w:rPr>
              <w:t>پاتولوژی پوست ، استخوان ها ، نسج نرم و مفاصل</w:t>
            </w: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121F6" w:rsidRPr="00911BC4" w:rsidRDefault="00193DD4" w:rsidP="00911BC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911BC4">
              <w:rPr>
                <w:rFonts w:ascii="Times New Roman" w:hAnsi="Times New Roman" w:cs="B Nazanin" w:hint="cs"/>
                <w:sz w:val="24"/>
                <w:szCs w:val="24"/>
                <w:rtl/>
              </w:rPr>
              <w:t>پاتولوژی پوست ، استخوان ها ، نسج نرم و مفاصل</w:t>
            </w: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F121F6" w:rsidRPr="00CA59A8" w:rsidRDefault="00F121F6" w:rsidP="0033671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CA59A8" w:rsidRDefault="00F121F6" w:rsidP="00EE54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05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CA59A8" w:rsidRDefault="000E30AA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11BC4">
              <w:rPr>
                <w:rFonts w:ascii="Times New Roman" w:hAnsi="Times New Roman" w:cs="B Nazanin" w:hint="cs"/>
                <w:sz w:val="24"/>
                <w:szCs w:val="24"/>
                <w:rtl/>
              </w:rPr>
              <w:t>پاتولوژی پوست ، استخوان ها ، نسج نرم و مفاصل</w:t>
            </w:r>
            <w:r w:rsidRPr="00CA59A8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</w:tcPr>
          <w:p w:rsidR="00F121F6" w:rsidRPr="00CA59A8" w:rsidRDefault="00F121F6" w:rsidP="00914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CD5B4"/>
          </w:tcPr>
          <w:p w:rsidR="00F121F6" w:rsidRPr="00CA59A8" w:rsidRDefault="00F121F6" w:rsidP="009142F6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F121F6" w:rsidRPr="00CA59A8" w:rsidRDefault="00F121F6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121F6" w:rsidRPr="00CA59A8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06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F121F6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07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F121F6" w:rsidRPr="00CA59A8" w:rsidRDefault="00F121F6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07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</w:tcPr>
          <w:p w:rsidR="00F121F6" w:rsidRPr="00CA59A8" w:rsidRDefault="00F121F6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71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CD5B4"/>
          </w:tcPr>
          <w:p w:rsidR="00F121F6" w:rsidRPr="00CA59A8" w:rsidRDefault="00F121F6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F121F6" w:rsidRPr="00CA59A8" w:rsidTr="00F121F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F121F6" w:rsidRPr="00CA59A8" w:rsidRDefault="00F121F6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bottom"/>
          </w:tcPr>
          <w:p w:rsidR="00F121F6" w:rsidRPr="00CA59A8" w:rsidRDefault="00F121F6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121F6" w:rsidRPr="00CA59A8" w:rsidRDefault="00F121F6" w:rsidP="00CA59A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63381" w:rsidRPr="00CA59A8" w:rsidTr="00F121F6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63381" w:rsidRPr="00CA59A8" w:rsidRDefault="00263381" w:rsidP="00CA59A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CA59A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63381" w:rsidRPr="00CA59A8" w:rsidRDefault="00263381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07/03/1404</w:t>
            </w:r>
          </w:p>
        </w:tc>
        <w:tc>
          <w:tcPr>
            <w:tcW w:w="23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63381" w:rsidRPr="009D0BF5" w:rsidRDefault="00263381" w:rsidP="00CF0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63381" w:rsidRPr="009D0BF5" w:rsidRDefault="00263381" w:rsidP="00CF0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263381" w:rsidRPr="00CA59A8" w:rsidTr="00F121F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63381" w:rsidRPr="00CA59A8" w:rsidTr="00F121F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63381" w:rsidRPr="00CA59A8" w:rsidTr="00F121F6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263381" w:rsidRPr="00CA59A8" w:rsidRDefault="00263381" w:rsidP="00CA59A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9A0EFA" w:rsidRDefault="009A0EFA" w:rsidP="00096373">
      <w:pPr>
        <w:rPr>
          <w:rFonts w:cs="B Nazanin"/>
          <w:sz w:val="24"/>
          <w:szCs w:val="24"/>
          <w:rtl/>
        </w:rPr>
      </w:pPr>
    </w:p>
    <w:tbl>
      <w:tblPr>
        <w:bidiVisual/>
        <w:tblW w:w="15542" w:type="dxa"/>
        <w:tblInd w:w="-669" w:type="dxa"/>
        <w:tblLook w:val="04A0" w:firstRow="1" w:lastRow="0" w:firstColumn="1" w:lastColumn="0" w:noHBand="0" w:noVBand="1"/>
      </w:tblPr>
      <w:tblGrid>
        <w:gridCol w:w="1060"/>
        <w:gridCol w:w="1216"/>
        <w:gridCol w:w="3202"/>
        <w:gridCol w:w="43"/>
        <w:gridCol w:w="3109"/>
        <w:gridCol w:w="2986"/>
        <w:gridCol w:w="3926"/>
      </w:tblGrid>
      <w:tr w:rsidR="002402B2" w:rsidRPr="002402B2" w:rsidTr="00842AE4">
        <w:trPr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326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2402B2" w:rsidTr="00A71BF8">
        <w:trPr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F5583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F5583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9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2402B2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635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635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</w:tcPr>
          <w:p w:rsidR="00A71BF8" w:rsidRPr="002402B2" w:rsidRDefault="00A71BF8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</w:tcPr>
          <w:p w:rsidR="00A71BF8" w:rsidRPr="002402B2" w:rsidRDefault="00A71BF8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A71BF8" w:rsidRPr="002402B2" w:rsidRDefault="00A71BF8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bottom"/>
          </w:tcPr>
          <w:p w:rsidR="00A71BF8" w:rsidRPr="002402B2" w:rsidRDefault="00A71BF8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2402B2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635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1BF8" w:rsidRPr="002402B2" w:rsidRDefault="00193DD4" w:rsidP="00B3250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635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CD5B4"/>
            <w:noWrap/>
          </w:tcPr>
          <w:p w:rsidR="00A71BF8" w:rsidRPr="002402B2" w:rsidRDefault="00A71BF8" w:rsidP="00EE54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310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FCD5B4"/>
          </w:tcPr>
          <w:p w:rsidR="00A71BF8" w:rsidRPr="002402B2" w:rsidRDefault="00A71BF8" w:rsidP="00883A4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A71BF8" w:rsidRPr="002402B2" w:rsidRDefault="00A71BF8" w:rsidP="00842AE4">
            <w:pPr>
              <w:spacing w:after="0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000000" w:fill="C5D9F1"/>
            <w:vAlign w:val="bottom"/>
          </w:tcPr>
          <w:p w:rsidR="00A71BF8" w:rsidRPr="002402B2" w:rsidRDefault="00A71BF8" w:rsidP="00842AE4">
            <w:pPr>
              <w:spacing w:after="0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68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center"/>
          </w:tcPr>
          <w:p w:rsidR="00A71BF8" w:rsidRPr="002402B2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12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1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1BF8" w:rsidRPr="002402B2" w:rsidRDefault="00193DD4" w:rsidP="00B04993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CD5B4"/>
            <w:noWrap/>
          </w:tcPr>
          <w:p w:rsidR="00A71BF8" w:rsidRPr="002402B2" w:rsidRDefault="00A71BF8" w:rsidP="009865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CD5B4"/>
          </w:tcPr>
          <w:p w:rsidR="00A71BF8" w:rsidRPr="002402B2" w:rsidRDefault="00A71BF8" w:rsidP="009865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bottom"/>
          </w:tcPr>
          <w:p w:rsidR="00A71BF8" w:rsidRPr="002402B2" w:rsidRDefault="00A71BF8" w:rsidP="00EE542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bottom"/>
          </w:tcPr>
          <w:p w:rsidR="00A71BF8" w:rsidRPr="002402B2" w:rsidRDefault="00A71BF8" w:rsidP="009865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2402B2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4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</w:tcPr>
          <w:p w:rsidR="00A71BF8" w:rsidRPr="002402B2" w:rsidRDefault="00193DD4" w:rsidP="00842AE4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2402B2" w:rsidRDefault="00193DD4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000000" w:fill="FCD5B4"/>
            <w:noWrap/>
          </w:tcPr>
          <w:p w:rsidR="00A71BF8" w:rsidRPr="002402B2" w:rsidRDefault="00A71BF8" w:rsidP="009865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0E30AA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</w:tcBorders>
            <w:shd w:val="clear" w:color="000000" w:fill="C5D9F1"/>
            <w:noWrap/>
            <w:vAlign w:val="bottom"/>
          </w:tcPr>
          <w:p w:rsidR="00A71BF8" w:rsidRPr="002402B2" w:rsidRDefault="00A71BF8" w:rsidP="0098655B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982AB0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A71BF8" w:rsidRPr="002402B2" w:rsidRDefault="00982AB0" w:rsidP="00982AB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32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A81CC2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A81CC2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9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</w:tc>
        <w:tc>
          <w:tcPr>
            <w:tcW w:w="39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2402B2" w:rsidTr="00982AB0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bottom"/>
          </w:tcPr>
          <w:p w:rsidR="00A71BF8" w:rsidRPr="002D75F2" w:rsidRDefault="00A71BF8" w:rsidP="0098655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2402B2" w:rsidTr="00982A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2402B2" w:rsidTr="00982AB0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0000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9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9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2402B2" w:rsidRDefault="002402B2" w:rsidP="001E28BF">
      <w:pPr>
        <w:rPr>
          <w:rFonts w:cs="B Nazanin"/>
          <w:sz w:val="24"/>
          <w:szCs w:val="24"/>
        </w:rPr>
      </w:pPr>
    </w:p>
    <w:tbl>
      <w:tblPr>
        <w:bidiVisual/>
        <w:tblW w:w="14115" w:type="dxa"/>
        <w:tblInd w:w="93" w:type="dxa"/>
        <w:tblLook w:val="04A0" w:firstRow="1" w:lastRow="0" w:firstColumn="1" w:lastColumn="0" w:noHBand="0" w:noVBand="1"/>
      </w:tblPr>
      <w:tblGrid>
        <w:gridCol w:w="1060"/>
        <w:gridCol w:w="1216"/>
        <w:gridCol w:w="2529"/>
        <w:gridCol w:w="78"/>
        <w:gridCol w:w="41"/>
        <w:gridCol w:w="1951"/>
        <w:gridCol w:w="374"/>
        <w:gridCol w:w="174"/>
        <w:gridCol w:w="2297"/>
        <w:gridCol w:w="567"/>
        <w:gridCol w:w="284"/>
        <w:gridCol w:w="141"/>
        <w:gridCol w:w="3261"/>
        <w:gridCol w:w="142"/>
      </w:tblGrid>
      <w:tr w:rsidR="002402B2" w:rsidRPr="002402B2" w:rsidTr="00A71BF8">
        <w:trPr>
          <w:gridAfter w:val="1"/>
          <w:wAfter w:w="142" w:type="dxa"/>
          <w:trHeight w:val="420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2402B2" w:rsidTr="00A71BF8">
        <w:trPr>
          <w:gridAfter w:val="1"/>
          <w:wAfter w:w="142" w:type="dxa"/>
          <w:trHeight w:val="42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284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42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E56A0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A71BF8" w:rsidRPr="002402B2" w:rsidRDefault="00FC2789" w:rsidP="009F38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17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</w:t>
            </w:r>
            <w:r w:rsidR="009F387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</w:tcPr>
          <w:p w:rsidR="00A71BF8" w:rsidRPr="002402B2" w:rsidRDefault="00A71BF8" w:rsidP="00484B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FC2789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FC2789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2402B2" w:rsidRDefault="00A71BF8" w:rsidP="00E56A07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71BF8" w:rsidRPr="002402B2" w:rsidRDefault="00FC2789" w:rsidP="009F38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18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</w:t>
            </w:r>
            <w:r w:rsidR="009F387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2402B2" w:rsidRDefault="00193DD4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مقدمات بیماریهای قلب و عروق</w:t>
            </w:r>
          </w:p>
        </w:tc>
        <w:tc>
          <w:tcPr>
            <w:tcW w:w="28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قلب و ریه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E56A0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A815E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2402B2" w:rsidRDefault="00FC2789" w:rsidP="009F387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19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</w:t>
            </w:r>
            <w:r w:rsidR="009F387C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7833E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قلب و عروق </w:t>
            </w:r>
          </w:p>
        </w:tc>
        <w:tc>
          <w:tcPr>
            <w:tcW w:w="28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 فارماکولوژی داروهای قلب و ریه 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484B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59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7833E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423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A815E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20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2402B2" w:rsidRDefault="00193DD4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قلب و ریه</w:t>
            </w:r>
          </w:p>
        </w:tc>
        <w:tc>
          <w:tcPr>
            <w:tcW w:w="28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1BF8" w:rsidRPr="002402B2" w:rsidRDefault="00193DD4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قلب و ریه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484B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59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A815E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Default="00A71BF8" w:rsidP="00A815E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52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07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vAlign w:val="bottom"/>
          </w:tcPr>
          <w:p w:rsidR="00A71BF8" w:rsidRPr="00570EC0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9D6EE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A815E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21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59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1BF8" w:rsidRPr="002402B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71BF8" w:rsidRPr="002402B2" w:rsidRDefault="00A71BF8" w:rsidP="009D6EEC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1BF8" w:rsidRDefault="00A71BF8" w:rsidP="00484B6E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Pr="002402B2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bookmarkStart w:id="0" w:name="_GoBack"/>
            <w:bookmarkEnd w:id="0"/>
          </w:p>
        </w:tc>
      </w:tr>
      <w:tr w:rsidR="00263381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63381" w:rsidRPr="002402B2" w:rsidRDefault="00263381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63381" w:rsidRPr="002402B2" w:rsidRDefault="00263381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bottom"/>
          </w:tcPr>
          <w:p w:rsidR="00263381" w:rsidRPr="009D0BF5" w:rsidRDefault="00263381" w:rsidP="00CF0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آمار پزشکی</w:t>
            </w:r>
          </w:p>
        </w:tc>
        <w:tc>
          <w:tcPr>
            <w:tcW w:w="20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vAlign w:val="bottom"/>
          </w:tcPr>
          <w:p w:rsidR="00263381" w:rsidRPr="009D0BF5" w:rsidRDefault="00263381" w:rsidP="00CF0B45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9D0BF5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ایمنی شناسی بالینی</w:t>
            </w: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3381" w:rsidRPr="002402B2" w:rsidRDefault="00263381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63381" w:rsidRPr="002402B2" w:rsidRDefault="00263381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2402B2" w:rsidRDefault="00A71BF8" w:rsidP="00A815E8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2402B2" w:rsidRPr="002402B2" w:rsidTr="00A71BF8">
        <w:trPr>
          <w:gridAfter w:val="1"/>
          <w:wAfter w:w="142" w:type="dxa"/>
          <w:trHeight w:val="264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2402B2" w:rsidRPr="002402B2" w:rsidRDefault="002402B2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2402B2" w:rsidTr="00A71BF8">
        <w:trPr>
          <w:gridAfter w:val="1"/>
          <w:wAfter w:w="142" w:type="dxa"/>
          <w:trHeight w:val="312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2402B2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3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0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9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noWrap/>
            <w:vAlign w:val="bottom"/>
          </w:tcPr>
          <w:p w:rsidR="00A71BF8" w:rsidRPr="002402B2" w:rsidRDefault="00193DD4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امتحان مقدمات بیماریهای قلب و عروق 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25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9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0000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FC2789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FC2789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0000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26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9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6B7519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 دستگاه قلب و عروق</w:t>
            </w:r>
          </w:p>
        </w:tc>
        <w:tc>
          <w:tcPr>
            <w:tcW w:w="30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71BF8" w:rsidRPr="002402B2" w:rsidRDefault="006B7519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پاتولوژی دستگاه قلب و عروق</w:t>
            </w: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27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4973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193DD4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4973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CD5B4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5D9F1"/>
            <w:noWrap/>
            <w:vAlign w:val="bottom"/>
          </w:tcPr>
          <w:p w:rsidR="00A71BF8" w:rsidRPr="002402B2" w:rsidRDefault="00A71BF8" w:rsidP="002402B2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2402B2" w:rsidRDefault="00A71BF8" w:rsidP="00F5583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2402B2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A71BF8" w:rsidRPr="002402B2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28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260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1BF8" w:rsidRPr="002402B2" w:rsidRDefault="00A71BF8" w:rsidP="00F55838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2402B2" w:rsidRDefault="00A71BF8" w:rsidP="00EF10BB">
            <w:pPr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Default="00A71BF8" w:rsidP="005E67E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5E67E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Pr="002402B2" w:rsidRDefault="00A71BF8" w:rsidP="005E67E7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Default="00A71BF8" w:rsidP="00F558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F558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F558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F5583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EF10B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193DD4" w:rsidRPr="002402B2" w:rsidRDefault="00193DD4" w:rsidP="00193DD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2402B2" w:rsidTr="00A71BF8">
        <w:trPr>
          <w:gridAfter w:val="1"/>
          <w:wAfter w:w="142" w:type="dxa"/>
          <w:trHeight w:val="884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0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03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2402B2" w:rsidRDefault="00A71BF8" w:rsidP="002402B2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392E49" w:rsidRPr="00392E49" w:rsidTr="00A71BF8">
        <w:trPr>
          <w:trHeight w:val="264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2E49" w:rsidRPr="00392E49" w:rsidRDefault="00392E4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2E49" w:rsidRPr="00392E49" w:rsidRDefault="00392E4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83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392E49" w:rsidRPr="00392E49" w:rsidRDefault="00392E4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392E49" w:rsidTr="00A71BF8">
        <w:trPr>
          <w:trHeight w:val="17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392E49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392E49" w:rsidRDefault="0062794E" w:rsidP="00520FF8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1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71BF8" w:rsidRPr="00392E49" w:rsidTr="006B7519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31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/03/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6B751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غدد و متابولیسم 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392E49" w:rsidRDefault="006B7519" w:rsidP="005635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71BF8" w:rsidRPr="00392E49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B7519">
        <w:trPr>
          <w:trHeight w:val="294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28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01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6B751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 w:rsidR="006B751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دمات بیماریهای غدد و متابولیسم 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6B751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trHeight w:val="181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02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6B751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6B7519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13689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27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03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6B7519" w:rsidP="0005415A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392E49" w:rsidRDefault="006B7519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A71BF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2794E">
        <w:trPr>
          <w:trHeight w:val="27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A71BF8">
        <w:trPr>
          <w:trHeight w:val="468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92E49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</w:p>
          <w:p w:rsidR="00A71BF8" w:rsidRPr="00392E49" w:rsidRDefault="00A71BF8" w:rsidP="00803F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مقدمات بیماریهای غدد و متابولیسم </w:t>
            </w:r>
          </w:p>
        </w:tc>
        <w:tc>
          <w:tcPr>
            <w:tcW w:w="314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6B7519" w:rsidP="00DC52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35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Default="00A71BF8" w:rsidP="00392E4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Default="00A71BF8" w:rsidP="00007CC4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6B7519" w:rsidRPr="00392E49" w:rsidRDefault="006B7519" w:rsidP="006B7519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A71BF8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BF4D9D" w:rsidRDefault="00A71BF8" w:rsidP="009D39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9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9D39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  <w:rtl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392E49" w:rsidTr="006B7519">
        <w:trPr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392E49" w:rsidTr="006B7519">
        <w:trPr>
          <w:trHeight w:val="78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1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92E49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07685C" w:rsidRPr="00392E49" w:rsidTr="0062794E">
        <w:trPr>
          <w:gridAfter w:val="1"/>
          <w:wAfter w:w="142" w:type="dxa"/>
          <w:trHeight w:val="264"/>
        </w:trPr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685C" w:rsidRPr="00392E49" w:rsidRDefault="0007685C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lastRenderedPageBreak/>
              <w:t xml:space="preserve">روز </w:t>
            </w:r>
          </w:p>
        </w:tc>
        <w:tc>
          <w:tcPr>
            <w:tcW w:w="12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685C" w:rsidRPr="00392E49" w:rsidRDefault="0007685C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169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07685C" w:rsidRPr="00392E49" w:rsidRDefault="0007685C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ساعت</w:t>
            </w:r>
          </w:p>
        </w:tc>
      </w:tr>
      <w:tr w:rsidR="0062794E" w:rsidRPr="00392E49" w:rsidTr="00A71BF8">
        <w:trPr>
          <w:gridAfter w:val="1"/>
          <w:wAfter w:w="142" w:type="dxa"/>
          <w:trHeight w:val="170"/>
        </w:trPr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392E49" w:rsidRDefault="0062794E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2794E" w:rsidRPr="00392E49" w:rsidRDefault="0062794E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sz w:val="24"/>
                <w:szCs w:val="24"/>
              </w:rPr>
              <w:t>8- 10</w:t>
            </w: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Pr="00E12A72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12-10 </w:t>
            </w:r>
          </w:p>
        </w:tc>
        <w:tc>
          <w:tcPr>
            <w:tcW w:w="32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15-13 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794E" w:rsidRDefault="0062794E" w:rsidP="000B423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17-15 </w:t>
            </w:r>
          </w:p>
        </w:tc>
      </w:tr>
      <w:tr w:rsidR="00A71BF8" w:rsidRPr="00392E49" w:rsidTr="006B7519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07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803F4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6B7519">
        <w:trPr>
          <w:gridAfter w:val="1"/>
          <w:wAfter w:w="142" w:type="dxa"/>
          <w:trHeight w:val="294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597BCD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مق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دمات بیماریهای غدد و متابولیسم</w:t>
            </w: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597BCD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آندوکرین</w:t>
            </w: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8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یکشنبه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08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597BCD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آندوکرین</w:t>
            </w:r>
          </w:p>
        </w:tc>
        <w:tc>
          <w:tcPr>
            <w:tcW w:w="32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181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دوشنبه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09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597BCD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</w:rPr>
              <w:t> </w:t>
            </w: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فارماکولوژی داروهای آندوکرین</w:t>
            </w:r>
          </w:p>
        </w:tc>
        <w:tc>
          <w:tcPr>
            <w:tcW w:w="32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73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 xml:space="preserve">سه شنبه 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10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51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33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FFFFFF" w:themeFill="background1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597BCD">
        <w:trPr>
          <w:gridAfter w:val="1"/>
          <w:wAfter w:w="142" w:type="dxa"/>
          <w:trHeight w:val="279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bottom"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4D64C7">
        <w:trPr>
          <w:gridAfter w:val="1"/>
          <w:wAfter w:w="142" w:type="dxa"/>
          <w:trHeight w:val="468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71BF8" w:rsidRPr="00392E49" w:rsidRDefault="00A71BF8" w:rsidP="003B74E0">
            <w:pPr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  <w:r w:rsidRPr="00392E49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چهارشنبه</w:t>
            </w:r>
          </w:p>
        </w:tc>
        <w:tc>
          <w:tcPr>
            <w:tcW w:w="12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A71BF8" w:rsidRPr="00392E49" w:rsidRDefault="00FC2789" w:rsidP="00FC278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11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04</w:t>
            </w:r>
            <w:r w:rsidR="00A71BF8"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/</w:t>
            </w: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1404</w:t>
            </w:r>
          </w:p>
        </w:tc>
        <w:tc>
          <w:tcPr>
            <w:tcW w:w="5147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bottom"/>
          </w:tcPr>
          <w:p w:rsidR="00A71BF8" w:rsidRPr="00392E49" w:rsidRDefault="00A71BF8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noWrap/>
            <w:vAlign w:val="bottom"/>
            <w:hideMark/>
          </w:tcPr>
          <w:p w:rsidR="00A71BF8" w:rsidRPr="00392E49" w:rsidRDefault="004D64C7" w:rsidP="003B74E0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sz w:val="24"/>
                <w:szCs w:val="24"/>
                <w:rtl/>
              </w:rPr>
              <w:t>امتحان مقدمات بیماریهای غدد</w:t>
            </w:r>
          </w:p>
        </w:tc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BF8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B Nazanin"/>
                <w:sz w:val="24"/>
                <w:szCs w:val="24"/>
              </w:rPr>
            </w:pPr>
          </w:p>
        </w:tc>
      </w:tr>
      <w:tr w:rsidR="00A71BF8" w:rsidRPr="00392E49" w:rsidTr="004D64C7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BF4D9D" w:rsidRDefault="00A71BF8" w:rsidP="00E739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sz w:val="24"/>
                <w:szCs w:val="24"/>
                <w:rtl/>
              </w:rPr>
            </w:pPr>
          </w:p>
        </w:tc>
        <w:tc>
          <w:tcPr>
            <w:tcW w:w="2499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E7391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sz w:val="24"/>
                <w:szCs w:val="24"/>
                <w:rtl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392E49" w:rsidTr="004D64C7">
        <w:trPr>
          <w:gridAfter w:val="1"/>
          <w:wAfter w:w="142" w:type="dxa"/>
          <w:trHeight w:val="276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  <w:tr w:rsidR="00A71BF8" w:rsidRPr="00392E49" w:rsidTr="004D64C7">
        <w:trPr>
          <w:gridAfter w:val="1"/>
          <w:wAfter w:w="142" w:type="dxa"/>
          <w:trHeight w:val="785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12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64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8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00B0F0"/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71BF8" w:rsidRPr="00392E49" w:rsidRDefault="00A71BF8" w:rsidP="003B74E0">
            <w:pPr>
              <w:bidi w:val="0"/>
              <w:spacing w:after="0" w:line="240" w:lineRule="auto"/>
              <w:rPr>
                <w:rFonts w:ascii="Arial" w:eastAsia="Times New Roman" w:hAnsi="Arial" w:cs="2  Homa"/>
                <w:sz w:val="24"/>
                <w:szCs w:val="24"/>
              </w:rPr>
            </w:pPr>
          </w:p>
        </w:tc>
      </w:tr>
    </w:tbl>
    <w:p w:rsidR="00FC2789" w:rsidRPr="00F3193B" w:rsidRDefault="00FC2789" w:rsidP="003B74E0">
      <w:pPr>
        <w:tabs>
          <w:tab w:val="left" w:pos="1412"/>
        </w:tabs>
        <w:rPr>
          <w:rFonts w:cs="B Nazanin"/>
          <w:sz w:val="24"/>
          <w:szCs w:val="24"/>
          <w:rtl/>
        </w:rPr>
      </w:pPr>
    </w:p>
    <w:sectPr w:rsidR="00FC2789" w:rsidRPr="00F3193B" w:rsidSect="006C7628">
      <w:footerReference w:type="default" r:id="rId8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8D8" w:rsidRDefault="00BA38D8" w:rsidP="00AA3A1D">
      <w:pPr>
        <w:spacing w:after="0" w:line="240" w:lineRule="auto"/>
      </w:pPr>
      <w:r>
        <w:separator/>
      </w:r>
    </w:p>
  </w:endnote>
  <w:endnote w:type="continuationSeparator" w:id="0">
    <w:p w:rsidR="00BA38D8" w:rsidRDefault="00BA38D8" w:rsidP="00AA3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2  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023237066"/>
      <w:docPartObj>
        <w:docPartGallery w:val="Page Numbers (Bottom of Page)"/>
        <w:docPartUnique/>
      </w:docPartObj>
    </w:sdtPr>
    <w:sdtEndPr/>
    <w:sdtContent>
      <w:p w:rsidR="007178C1" w:rsidRDefault="007178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32A6">
          <w:rPr>
            <w:noProof/>
            <w:rtl/>
          </w:rPr>
          <w:t>16</w:t>
        </w:r>
        <w:r>
          <w:rPr>
            <w:noProof/>
          </w:rPr>
          <w:fldChar w:fldCharType="end"/>
        </w:r>
      </w:p>
    </w:sdtContent>
  </w:sdt>
  <w:p w:rsidR="007178C1" w:rsidRDefault="007178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8D8" w:rsidRDefault="00BA38D8" w:rsidP="00AA3A1D">
      <w:pPr>
        <w:spacing w:after="0" w:line="240" w:lineRule="auto"/>
      </w:pPr>
      <w:r>
        <w:separator/>
      </w:r>
    </w:p>
  </w:footnote>
  <w:footnote w:type="continuationSeparator" w:id="0">
    <w:p w:rsidR="00BA38D8" w:rsidRDefault="00BA38D8" w:rsidP="00AA3A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28"/>
    <w:rsid w:val="000029B7"/>
    <w:rsid w:val="000038CB"/>
    <w:rsid w:val="00007CC4"/>
    <w:rsid w:val="00010442"/>
    <w:rsid w:val="00011125"/>
    <w:rsid w:val="000122A6"/>
    <w:rsid w:val="000350BA"/>
    <w:rsid w:val="0004350F"/>
    <w:rsid w:val="000500F0"/>
    <w:rsid w:val="0005192C"/>
    <w:rsid w:val="00051E3C"/>
    <w:rsid w:val="0005415A"/>
    <w:rsid w:val="000543D2"/>
    <w:rsid w:val="0005795D"/>
    <w:rsid w:val="000634AD"/>
    <w:rsid w:val="00063C19"/>
    <w:rsid w:val="00070D21"/>
    <w:rsid w:val="0007685C"/>
    <w:rsid w:val="00077ECC"/>
    <w:rsid w:val="00080329"/>
    <w:rsid w:val="00081A6F"/>
    <w:rsid w:val="00084571"/>
    <w:rsid w:val="000856B4"/>
    <w:rsid w:val="000904E9"/>
    <w:rsid w:val="000932D7"/>
    <w:rsid w:val="000947B7"/>
    <w:rsid w:val="00096373"/>
    <w:rsid w:val="000A56EB"/>
    <w:rsid w:val="000A56FF"/>
    <w:rsid w:val="000B2731"/>
    <w:rsid w:val="000B4230"/>
    <w:rsid w:val="000B4797"/>
    <w:rsid w:val="000B76C5"/>
    <w:rsid w:val="000C35A5"/>
    <w:rsid w:val="000D7C51"/>
    <w:rsid w:val="000E30AA"/>
    <w:rsid w:val="000E3F9B"/>
    <w:rsid w:val="000E3FFB"/>
    <w:rsid w:val="000E59B2"/>
    <w:rsid w:val="000F4D2C"/>
    <w:rsid w:val="00106B07"/>
    <w:rsid w:val="00110519"/>
    <w:rsid w:val="00113604"/>
    <w:rsid w:val="0012226F"/>
    <w:rsid w:val="00123BE9"/>
    <w:rsid w:val="0012561C"/>
    <w:rsid w:val="0013689A"/>
    <w:rsid w:val="00137849"/>
    <w:rsid w:val="00144170"/>
    <w:rsid w:val="0015017D"/>
    <w:rsid w:val="0016319B"/>
    <w:rsid w:val="001640F3"/>
    <w:rsid w:val="001705E5"/>
    <w:rsid w:val="00193DD4"/>
    <w:rsid w:val="00196112"/>
    <w:rsid w:val="001B38DC"/>
    <w:rsid w:val="001B51D4"/>
    <w:rsid w:val="001B62BC"/>
    <w:rsid w:val="001C0EAE"/>
    <w:rsid w:val="001C6166"/>
    <w:rsid w:val="001D73FA"/>
    <w:rsid w:val="001E28BF"/>
    <w:rsid w:val="001E33C1"/>
    <w:rsid w:val="001F56F8"/>
    <w:rsid w:val="001F5FE2"/>
    <w:rsid w:val="0020282D"/>
    <w:rsid w:val="0021281D"/>
    <w:rsid w:val="002177AF"/>
    <w:rsid w:val="00223A61"/>
    <w:rsid w:val="00235CC6"/>
    <w:rsid w:val="00236C7A"/>
    <w:rsid w:val="002402B2"/>
    <w:rsid w:val="00261855"/>
    <w:rsid w:val="00263381"/>
    <w:rsid w:val="0026455C"/>
    <w:rsid w:val="002709B2"/>
    <w:rsid w:val="00275104"/>
    <w:rsid w:val="00281EF2"/>
    <w:rsid w:val="00285287"/>
    <w:rsid w:val="002874FD"/>
    <w:rsid w:val="0029088A"/>
    <w:rsid w:val="00296191"/>
    <w:rsid w:val="002A5F29"/>
    <w:rsid w:val="002B1214"/>
    <w:rsid w:val="002B5D79"/>
    <w:rsid w:val="002B76E2"/>
    <w:rsid w:val="002C7B87"/>
    <w:rsid w:val="002D0E27"/>
    <w:rsid w:val="002D3593"/>
    <w:rsid w:val="002D75F2"/>
    <w:rsid w:val="002E0A80"/>
    <w:rsid w:val="002E0D4F"/>
    <w:rsid w:val="002F1664"/>
    <w:rsid w:val="002F1F3D"/>
    <w:rsid w:val="002F2F81"/>
    <w:rsid w:val="002F35A6"/>
    <w:rsid w:val="002F4E02"/>
    <w:rsid w:val="003005F2"/>
    <w:rsid w:val="00300ED5"/>
    <w:rsid w:val="00304EF3"/>
    <w:rsid w:val="003179FC"/>
    <w:rsid w:val="00320149"/>
    <w:rsid w:val="003247F4"/>
    <w:rsid w:val="00325D76"/>
    <w:rsid w:val="00331B90"/>
    <w:rsid w:val="003360E3"/>
    <w:rsid w:val="00336717"/>
    <w:rsid w:val="00337583"/>
    <w:rsid w:val="00340ABD"/>
    <w:rsid w:val="00347226"/>
    <w:rsid w:val="003524E2"/>
    <w:rsid w:val="00367E51"/>
    <w:rsid w:val="00376898"/>
    <w:rsid w:val="00392E49"/>
    <w:rsid w:val="00395E85"/>
    <w:rsid w:val="00397784"/>
    <w:rsid w:val="003A2068"/>
    <w:rsid w:val="003B044A"/>
    <w:rsid w:val="003B441A"/>
    <w:rsid w:val="003B74E0"/>
    <w:rsid w:val="003C60DE"/>
    <w:rsid w:val="003F465A"/>
    <w:rsid w:val="003F60B2"/>
    <w:rsid w:val="00402E6D"/>
    <w:rsid w:val="00402EBA"/>
    <w:rsid w:val="00411A84"/>
    <w:rsid w:val="004143C3"/>
    <w:rsid w:val="0041542E"/>
    <w:rsid w:val="00423C95"/>
    <w:rsid w:val="0042432F"/>
    <w:rsid w:val="00441873"/>
    <w:rsid w:val="004427E9"/>
    <w:rsid w:val="0044604C"/>
    <w:rsid w:val="0045029C"/>
    <w:rsid w:val="00466F1B"/>
    <w:rsid w:val="00467066"/>
    <w:rsid w:val="0047076C"/>
    <w:rsid w:val="00472335"/>
    <w:rsid w:val="0047552B"/>
    <w:rsid w:val="004844E1"/>
    <w:rsid w:val="00484B6E"/>
    <w:rsid w:val="00484B87"/>
    <w:rsid w:val="00487097"/>
    <w:rsid w:val="00487550"/>
    <w:rsid w:val="0049757C"/>
    <w:rsid w:val="004A26D6"/>
    <w:rsid w:val="004A2D0E"/>
    <w:rsid w:val="004B197E"/>
    <w:rsid w:val="004B3390"/>
    <w:rsid w:val="004B6087"/>
    <w:rsid w:val="004C0BBF"/>
    <w:rsid w:val="004C32A6"/>
    <w:rsid w:val="004D049D"/>
    <w:rsid w:val="004D2973"/>
    <w:rsid w:val="004D3365"/>
    <w:rsid w:val="004D64C7"/>
    <w:rsid w:val="004D79CF"/>
    <w:rsid w:val="004E13BB"/>
    <w:rsid w:val="004E2EEC"/>
    <w:rsid w:val="004E3DF4"/>
    <w:rsid w:val="004E3FB0"/>
    <w:rsid w:val="004F07B8"/>
    <w:rsid w:val="004F4867"/>
    <w:rsid w:val="005049B9"/>
    <w:rsid w:val="005061B1"/>
    <w:rsid w:val="00511000"/>
    <w:rsid w:val="005113ED"/>
    <w:rsid w:val="00515C32"/>
    <w:rsid w:val="0051682C"/>
    <w:rsid w:val="00520FF8"/>
    <w:rsid w:val="005249FD"/>
    <w:rsid w:val="00531F3F"/>
    <w:rsid w:val="0053644C"/>
    <w:rsid w:val="00541128"/>
    <w:rsid w:val="005438C1"/>
    <w:rsid w:val="00550C27"/>
    <w:rsid w:val="00562108"/>
    <w:rsid w:val="005635AC"/>
    <w:rsid w:val="00567BBD"/>
    <w:rsid w:val="00570680"/>
    <w:rsid w:val="00570EC0"/>
    <w:rsid w:val="005753EE"/>
    <w:rsid w:val="00581DDD"/>
    <w:rsid w:val="00587165"/>
    <w:rsid w:val="00591977"/>
    <w:rsid w:val="00592CD0"/>
    <w:rsid w:val="00597BCD"/>
    <w:rsid w:val="005A0F1C"/>
    <w:rsid w:val="005A33C3"/>
    <w:rsid w:val="005B4BCD"/>
    <w:rsid w:val="005B4FD6"/>
    <w:rsid w:val="005C6FD6"/>
    <w:rsid w:val="005C7FC7"/>
    <w:rsid w:val="005E67E7"/>
    <w:rsid w:val="005F0A12"/>
    <w:rsid w:val="005F0D74"/>
    <w:rsid w:val="005F6D12"/>
    <w:rsid w:val="0060059B"/>
    <w:rsid w:val="006067A4"/>
    <w:rsid w:val="00606B16"/>
    <w:rsid w:val="00614EFB"/>
    <w:rsid w:val="00622887"/>
    <w:rsid w:val="0062794E"/>
    <w:rsid w:val="00630412"/>
    <w:rsid w:val="00631649"/>
    <w:rsid w:val="006332B4"/>
    <w:rsid w:val="00634557"/>
    <w:rsid w:val="006355E6"/>
    <w:rsid w:val="00636F1E"/>
    <w:rsid w:val="00637373"/>
    <w:rsid w:val="00637528"/>
    <w:rsid w:val="0064609A"/>
    <w:rsid w:val="00651F39"/>
    <w:rsid w:val="00654773"/>
    <w:rsid w:val="00656862"/>
    <w:rsid w:val="00660D2D"/>
    <w:rsid w:val="0067283F"/>
    <w:rsid w:val="00680A2C"/>
    <w:rsid w:val="006819DC"/>
    <w:rsid w:val="00685BE0"/>
    <w:rsid w:val="006947D4"/>
    <w:rsid w:val="006A26BD"/>
    <w:rsid w:val="006A70C9"/>
    <w:rsid w:val="006B05C7"/>
    <w:rsid w:val="006B7519"/>
    <w:rsid w:val="006C0F24"/>
    <w:rsid w:val="006C1005"/>
    <w:rsid w:val="006C1A26"/>
    <w:rsid w:val="006C209B"/>
    <w:rsid w:val="006C7628"/>
    <w:rsid w:val="006C7B15"/>
    <w:rsid w:val="006D0937"/>
    <w:rsid w:val="006D544C"/>
    <w:rsid w:val="006E01B5"/>
    <w:rsid w:val="006E267C"/>
    <w:rsid w:val="006E70A5"/>
    <w:rsid w:val="006F2930"/>
    <w:rsid w:val="006F4AA4"/>
    <w:rsid w:val="006F673D"/>
    <w:rsid w:val="007000F8"/>
    <w:rsid w:val="00700AFA"/>
    <w:rsid w:val="00700CEF"/>
    <w:rsid w:val="00702845"/>
    <w:rsid w:val="007028B6"/>
    <w:rsid w:val="007045A5"/>
    <w:rsid w:val="0071096C"/>
    <w:rsid w:val="007178C1"/>
    <w:rsid w:val="00717A60"/>
    <w:rsid w:val="00723ED6"/>
    <w:rsid w:val="0072481A"/>
    <w:rsid w:val="00727792"/>
    <w:rsid w:val="00730B41"/>
    <w:rsid w:val="007416B4"/>
    <w:rsid w:val="00741FBA"/>
    <w:rsid w:val="0074456D"/>
    <w:rsid w:val="007577E1"/>
    <w:rsid w:val="00763EE3"/>
    <w:rsid w:val="00767E2F"/>
    <w:rsid w:val="0077107B"/>
    <w:rsid w:val="00780F24"/>
    <w:rsid w:val="00782E42"/>
    <w:rsid w:val="007833E2"/>
    <w:rsid w:val="007861C0"/>
    <w:rsid w:val="00786355"/>
    <w:rsid w:val="007A244B"/>
    <w:rsid w:val="007A2F3E"/>
    <w:rsid w:val="007A4B35"/>
    <w:rsid w:val="007C79BF"/>
    <w:rsid w:val="007D2240"/>
    <w:rsid w:val="007D3284"/>
    <w:rsid w:val="007D7579"/>
    <w:rsid w:val="007F3496"/>
    <w:rsid w:val="008027BB"/>
    <w:rsid w:val="00803F41"/>
    <w:rsid w:val="00810671"/>
    <w:rsid w:val="008108D5"/>
    <w:rsid w:val="00811211"/>
    <w:rsid w:val="008259BD"/>
    <w:rsid w:val="008271DB"/>
    <w:rsid w:val="008322CD"/>
    <w:rsid w:val="00834E2E"/>
    <w:rsid w:val="0083659D"/>
    <w:rsid w:val="00842AE4"/>
    <w:rsid w:val="00845389"/>
    <w:rsid w:val="008536A6"/>
    <w:rsid w:val="00864702"/>
    <w:rsid w:val="00864E09"/>
    <w:rsid w:val="00867669"/>
    <w:rsid w:val="0087504F"/>
    <w:rsid w:val="008819AF"/>
    <w:rsid w:val="00883A44"/>
    <w:rsid w:val="008843E3"/>
    <w:rsid w:val="00886F56"/>
    <w:rsid w:val="00893E2C"/>
    <w:rsid w:val="008C52D9"/>
    <w:rsid w:val="008C7BE9"/>
    <w:rsid w:val="008E2D5D"/>
    <w:rsid w:val="008E5C37"/>
    <w:rsid w:val="008F0CA5"/>
    <w:rsid w:val="008F6ACB"/>
    <w:rsid w:val="00901899"/>
    <w:rsid w:val="00911BC4"/>
    <w:rsid w:val="009142F6"/>
    <w:rsid w:val="009149E2"/>
    <w:rsid w:val="009265D0"/>
    <w:rsid w:val="00942BD3"/>
    <w:rsid w:val="009456E6"/>
    <w:rsid w:val="0094792E"/>
    <w:rsid w:val="009523C3"/>
    <w:rsid w:val="0095778C"/>
    <w:rsid w:val="00957B30"/>
    <w:rsid w:val="00957D55"/>
    <w:rsid w:val="00963465"/>
    <w:rsid w:val="0096399B"/>
    <w:rsid w:val="00970254"/>
    <w:rsid w:val="00975028"/>
    <w:rsid w:val="00981273"/>
    <w:rsid w:val="00982AB0"/>
    <w:rsid w:val="0098655B"/>
    <w:rsid w:val="009A0EFA"/>
    <w:rsid w:val="009A5155"/>
    <w:rsid w:val="009B2887"/>
    <w:rsid w:val="009D0BF5"/>
    <w:rsid w:val="009D12A5"/>
    <w:rsid w:val="009D39E0"/>
    <w:rsid w:val="009D418A"/>
    <w:rsid w:val="009D61D2"/>
    <w:rsid w:val="009D6EEC"/>
    <w:rsid w:val="009E2CB8"/>
    <w:rsid w:val="009E63FA"/>
    <w:rsid w:val="009E71B1"/>
    <w:rsid w:val="009F282D"/>
    <w:rsid w:val="009F387C"/>
    <w:rsid w:val="00A03F40"/>
    <w:rsid w:val="00A058ED"/>
    <w:rsid w:val="00A107B2"/>
    <w:rsid w:val="00A142EE"/>
    <w:rsid w:val="00A204CC"/>
    <w:rsid w:val="00A20898"/>
    <w:rsid w:val="00A24B19"/>
    <w:rsid w:val="00A37A8E"/>
    <w:rsid w:val="00A40404"/>
    <w:rsid w:val="00A50C7E"/>
    <w:rsid w:val="00A609DB"/>
    <w:rsid w:val="00A664E6"/>
    <w:rsid w:val="00A71BF8"/>
    <w:rsid w:val="00A809A6"/>
    <w:rsid w:val="00A815E8"/>
    <w:rsid w:val="00A81CC2"/>
    <w:rsid w:val="00A94EE4"/>
    <w:rsid w:val="00A9663A"/>
    <w:rsid w:val="00AA2719"/>
    <w:rsid w:val="00AA3A1D"/>
    <w:rsid w:val="00AB121C"/>
    <w:rsid w:val="00AC4061"/>
    <w:rsid w:val="00AD1C0B"/>
    <w:rsid w:val="00AD31C7"/>
    <w:rsid w:val="00AD401F"/>
    <w:rsid w:val="00AD6978"/>
    <w:rsid w:val="00AF19A0"/>
    <w:rsid w:val="00B00117"/>
    <w:rsid w:val="00B02E14"/>
    <w:rsid w:val="00B0338C"/>
    <w:rsid w:val="00B04993"/>
    <w:rsid w:val="00B23D58"/>
    <w:rsid w:val="00B26742"/>
    <w:rsid w:val="00B30092"/>
    <w:rsid w:val="00B30D6F"/>
    <w:rsid w:val="00B32048"/>
    <w:rsid w:val="00B32502"/>
    <w:rsid w:val="00B3329B"/>
    <w:rsid w:val="00B4049C"/>
    <w:rsid w:val="00B40B2C"/>
    <w:rsid w:val="00B41988"/>
    <w:rsid w:val="00B46F48"/>
    <w:rsid w:val="00B51202"/>
    <w:rsid w:val="00B618DD"/>
    <w:rsid w:val="00B61987"/>
    <w:rsid w:val="00B66B99"/>
    <w:rsid w:val="00B743EB"/>
    <w:rsid w:val="00B75F2D"/>
    <w:rsid w:val="00B77181"/>
    <w:rsid w:val="00B859CA"/>
    <w:rsid w:val="00BA27F6"/>
    <w:rsid w:val="00BA2F0B"/>
    <w:rsid w:val="00BA38D8"/>
    <w:rsid w:val="00BB0F75"/>
    <w:rsid w:val="00BB3ED7"/>
    <w:rsid w:val="00BB4B1A"/>
    <w:rsid w:val="00BC03CB"/>
    <w:rsid w:val="00BC645B"/>
    <w:rsid w:val="00BC729F"/>
    <w:rsid w:val="00BD074B"/>
    <w:rsid w:val="00BE08E2"/>
    <w:rsid w:val="00BE1B4A"/>
    <w:rsid w:val="00BE22A6"/>
    <w:rsid w:val="00BF4BAD"/>
    <w:rsid w:val="00BF4D9D"/>
    <w:rsid w:val="00C00FD4"/>
    <w:rsid w:val="00C01202"/>
    <w:rsid w:val="00C150FB"/>
    <w:rsid w:val="00C15BE1"/>
    <w:rsid w:val="00C15F3C"/>
    <w:rsid w:val="00C22638"/>
    <w:rsid w:val="00C23C9C"/>
    <w:rsid w:val="00C25535"/>
    <w:rsid w:val="00C3257F"/>
    <w:rsid w:val="00C36941"/>
    <w:rsid w:val="00C378D7"/>
    <w:rsid w:val="00C4296F"/>
    <w:rsid w:val="00C4792F"/>
    <w:rsid w:val="00C51E30"/>
    <w:rsid w:val="00C63F10"/>
    <w:rsid w:val="00C735B7"/>
    <w:rsid w:val="00C768A9"/>
    <w:rsid w:val="00C82CEC"/>
    <w:rsid w:val="00C834F5"/>
    <w:rsid w:val="00C93D50"/>
    <w:rsid w:val="00C94A66"/>
    <w:rsid w:val="00C960C6"/>
    <w:rsid w:val="00C97D72"/>
    <w:rsid w:val="00CA54CE"/>
    <w:rsid w:val="00CA559E"/>
    <w:rsid w:val="00CA59A8"/>
    <w:rsid w:val="00CC11A3"/>
    <w:rsid w:val="00CC3002"/>
    <w:rsid w:val="00CD16E8"/>
    <w:rsid w:val="00CD2BD4"/>
    <w:rsid w:val="00CE3B51"/>
    <w:rsid w:val="00CE72CA"/>
    <w:rsid w:val="00D02CE4"/>
    <w:rsid w:val="00D07663"/>
    <w:rsid w:val="00D1105E"/>
    <w:rsid w:val="00D12EFB"/>
    <w:rsid w:val="00D17D95"/>
    <w:rsid w:val="00D21865"/>
    <w:rsid w:val="00D24F93"/>
    <w:rsid w:val="00D31D87"/>
    <w:rsid w:val="00D36216"/>
    <w:rsid w:val="00D435CE"/>
    <w:rsid w:val="00D4423E"/>
    <w:rsid w:val="00D47E42"/>
    <w:rsid w:val="00D566B7"/>
    <w:rsid w:val="00D628E5"/>
    <w:rsid w:val="00D65C93"/>
    <w:rsid w:val="00D66F6C"/>
    <w:rsid w:val="00D749A9"/>
    <w:rsid w:val="00D85E3F"/>
    <w:rsid w:val="00D86825"/>
    <w:rsid w:val="00D86AC2"/>
    <w:rsid w:val="00D9376E"/>
    <w:rsid w:val="00D9417A"/>
    <w:rsid w:val="00D973D6"/>
    <w:rsid w:val="00DA1F68"/>
    <w:rsid w:val="00DA3131"/>
    <w:rsid w:val="00DA4FEA"/>
    <w:rsid w:val="00DC52E0"/>
    <w:rsid w:val="00DD3C20"/>
    <w:rsid w:val="00DD6EEC"/>
    <w:rsid w:val="00DD77E3"/>
    <w:rsid w:val="00DD7B6D"/>
    <w:rsid w:val="00DE5F16"/>
    <w:rsid w:val="00DF0A74"/>
    <w:rsid w:val="00E03324"/>
    <w:rsid w:val="00E0444D"/>
    <w:rsid w:val="00E12A72"/>
    <w:rsid w:val="00E13906"/>
    <w:rsid w:val="00E156B8"/>
    <w:rsid w:val="00E21568"/>
    <w:rsid w:val="00E21F3C"/>
    <w:rsid w:val="00E23694"/>
    <w:rsid w:val="00E256B2"/>
    <w:rsid w:val="00E32E5E"/>
    <w:rsid w:val="00E36A25"/>
    <w:rsid w:val="00E543AB"/>
    <w:rsid w:val="00E56A07"/>
    <w:rsid w:val="00E60D0F"/>
    <w:rsid w:val="00E612DB"/>
    <w:rsid w:val="00E65CB7"/>
    <w:rsid w:val="00E67908"/>
    <w:rsid w:val="00E73918"/>
    <w:rsid w:val="00E745E9"/>
    <w:rsid w:val="00E75095"/>
    <w:rsid w:val="00E7516A"/>
    <w:rsid w:val="00E811B6"/>
    <w:rsid w:val="00E82C4D"/>
    <w:rsid w:val="00E84AFF"/>
    <w:rsid w:val="00E95936"/>
    <w:rsid w:val="00EA0C63"/>
    <w:rsid w:val="00EA1168"/>
    <w:rsid w:val="00EB4AC3"/>
    <w:rsid w:val="00EC0475"/>
    <w:rsid w:val="00EC0D7E"/>
    <w:rsid w:val="00EC71BE"/>
    <w:rsid w:val="00ED2FD5"/>
    <w:rsid w:val="00ED5707"/>
    <w:rsid w:val="00ED5839"/>
    <w:rsid w:val="00ED7205"/>
    <w:rsid w:val="00EE5100"/>
    <w:rsid w:val="00EE5422"/>
    <w:rsid w:val="00EE5B44"/>
    <w:rsid w:val="00EF10BB"/>
    <w:rsid w:val="00EF73D4"/>
    <w:rsid w:val="00F100BC"/>
    <w:rsid w:val="00F121F6"/>
    <w:rsid w:val="00F21C82"/>
    <w:rsid w:val="00F26E74"/>
    <w:rsid w:val="00F27939"/>
    <w:rsid w:val="00F3193B"/>
    <w:rsid w:val="00F34E94"/>
    <w:rsid w:val="00F40178"/>
    <w:rsid w:val="00F40641"/>
    <w:rsid w:val="00F410FD"/>
    <w:rsid w:val="00F45908"/>
    <w:rsid w:val="00F46C6F"/>
    <w:rsid w:val="00F55838"/>
    <w:rsid w:val="00F61248"/>
    <w:rsid w:val="00F70D4F"/>
    <w:rsid w:val="00F823C1"/>
    <w:rsid w:val="00F827DE"/>
    <w:rsid w:val="00F913B9"/>
    <w:rsid w:val="00F94239"/>
    <w:rsid w:val="00F95204"/>
    <w:rsid w:val="00F9682B"/>
    <w:rsid w:val="00FA4E64"/>
    <w:rsid w:val="00FB124D"/>
    <w:rsid w:val="00FB52B3"/>
    <w:rsid w:val="00FC2789"/>
    <w:rsid w:val="00FD489C"/>
    <w:rsid w:val="00FE1248"/>
    <w:rsid w:val="00FE21EA"/>
    <w:rsid w:val="00FE5EE0"/>
    <w:rsid w:val="00FF1268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A1D"/>
  </w:style>
  <w:style w:type="paragraph" w:styleId="Footer">
    <w:name w:val="footer"/>
    <w:basedOn w:val="Normal"/>
    <w:link w:val="FooterChar"/>
    <w:uiPriority w:val="99"/>
    <w:unhideWhenUsed/>
    <w:rsid w:val="00AA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A1D"/>
  </w:style>
  <w:style w:type="paragraph" w:styleId="BalloonText">
    <w:name w:val="Balloon Text"/>
    <w:basedOn w:val="Normal"/>
    <w:link w:val="BalloonTextChar"/>
    <w:uiPriority w:val="99"/>
    <w:semiHidden/>
    <w:unhideWhenUsed/>
    <w:rsid w:val="00C3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3A1D"/>
  </w:style>
  <w:style w:type="paragraph" w:styleId="Footer">
    <w:name w:val="footer"/>
    <w:basedOn w:val="Normal"/>
    <w:link w:val="FooterChar"/>
    <w:uiPriority w:val="99"/>
    <w:unhideWhenUsed/>
    <w:rsid w:val="00AA3A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3A1D"/>
  </w:style>
  <w:style w:type="paragraph" w:styleId="BalloonText">
    <w:name w:val="Balloon Text"/>
    <w:basedOn w:val="Normal"/>
    <w:link w:val="BalloonTextChar"/>
    <w:uiPriority w:val="99"/>
    <w:semiHidden/>
    <w:unhideWhenUsed/>
    <w:rsid w:val="00C32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86CE2-B000-4642-8CF7-934659678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2177</TotalTime>
  <Pages>16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434</cp:revision>
  <cp:lastPrinted>2024-12-14T08:59:00Z</cp:lastPrinted>
  <dcterms:created xsi:type="dcterms:W3CDTF">2022-10-15T07:23:00Z</dcterms:created>
  <dcterms:modified xsi:type="dcterms:W3CDTF">2025-01-04T07:10:00Z</dcterms:modified>
</cp:coreProperties>
</file>