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BD6" w:rsidRDefault="00637BCF" w:rsidP="00843619">
      <w:pPr>
        <w:jc w:val="center"/>
      </w:pPr>
      <w:r w:rsidRPr="008F1424">
        <w:rPr>
          <w:rFonts w:cs="B Titr" w:hint="cs"/>
          <w:sz w:val="20"/>
          <w:szCs w:val="20"/>
          <w:rtl/>
        </w:rPr>
        <w:t>برنامه</w:t>
      </w:r>
      <w:r w:rsidRPr="008F1424">
        <w:rPr>
          <w:rFonts w:cs="B Titr"/>
          <w:sz w:val="20"/>
          <w:szCs w:val="20"/>
          <w:rtl/>
        </w:rPr>
        <w:t xml:space="preserve"> </w:t>
      </w:r>
      <w:r w:rsidRPr="008F1424">
        <w:rPr>
          <w:rFonts w:cs="B Titr" w:hint="cs"/>
          <w:sz w:val="20"/>
          <w:szCs w:val="20"/>
          <w:rtl/>
        </w:rPr>
        <w:t>ترم</w:t>
      </w:r>
      <w:r w:rsidRPr="008F1424">
        <w:rPr>
          <w:rFonts w:cs="B Titr"/>
          <w:sz w:val="20"/>
          <w:szCs w:val="20"/>
          <w:rtl/>
        </w:rPr>
        <w:t xml:space="preserve"> </w:t>
      </w:r>
      <w:r>
        <w:rPr>
          <w:rFonts w:cs="B Titr" w:hint="cs"/>
          <w:sz w:val="20"/>
          <w:szCs w:val="20"/>
          <w:rtl/>
        </w:rPr>
        <w:t>4</w:t>
      </w:r>
      <w:r w:rsidRPr="008F1424">
        <w:rPr>
          <w:rFonts w:cs="B Titr"/>
          <w:sz w:val="20"/>
          <w:szCs w:val="20"/>
          <w:rtl/>
        </w:rPr>
        <w:t xml:space="preserve"> </w:t>
      </w:r>
      <w:r w:rsidR="000B440A">
        <w:rPr>
          <w:rFonts w:cs="B Titr" w:hint="cs"/>
          <w:sz w:val="20"/>
          <w:szCs w:val="20"/>
          <w:rtl/>
        </w:rPr>
        <w:t xml:space="preserve">(نیمسال </w:t>
      </w:r>
      <w:r w:rsidR="00676B4F">
        <w:rPr>
          <w:rFonts w:cs="B Titr" w:hint="cs"/>
          <w:sz w:val="20"/>
          <w:szCs w:val="20"/>
          <w:rtl/>
        </w:rPr>
        <w:t>دوم</w:t>
      </w:r>
      <w:r w:rsidR="000B440A">
        <w:rPr>
          <w:rFonts w:cs="B Titr" w:hint="cs"/>
          <w:sz w:val="20"/>
          <w:szCs w:val="20"/>
          <w:rtl/>
        </w:rPr>
        <w:t xml:space="preserve"> </w:t>
      </w:r>
      <w:r w:rsidR="00843619">
        <w:rPr>
          <w:rFonts w:cs="B Titr" w:hint="cs"/>
          <w:sz w:val="20"/>
          <w:szCs w:val="20"/>
          <w:rtl/>
        </w:rPr>
        <w:t>1404</w:t>
      </w:r>
      <w:r w:rsidR="000B440A">
        <w:rPr>
          <w:rFonts w:cs="B Titr" w:hint="cs"/>
          <w:sz w:val="20"/>
          <w:szCs w:val="20"/>
          <w:rtl/>
        </w:rPr>
        <w:t>-140</w:t>
      </w:r>
      <w:r w:rsidR="00843619">
        <w:rPr>
          <w:rFonts w:cs="B Titr" w:hint="cs"/>
          <w:sz w:val="20"/>
          <w:szCs w:val="20"/>
          <w:rtl/>
        </w:rPr>
        <w:t>3</w:t>
      </w:r>
      <w:r w:rsidR="000B440A">
        <w:rPr>
          <w:rFonts w:cs="B Titr" w:hint="cs"/>
          <w:sz w:val="20"/>
          <w:szCs w:val="20"/>
          <w:rtl/>
        </w:rPr>
        <w:t>)</w:t>
      </w:r>
    </w:p>
    <w:tbl>
      <w:tblPr>
        <w:bidiVisual/>
        <w:tblW w:w="14115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079"/>
        <w:gridCol w:w="90"/>
        <w:gridCol w:w="856"/>
        <w:gridCol w:w="1034"/>
        <w:gridCol w:w="90"/>
        <w:gridCol w:w="180"/>
        <w:gridCol w:w="810"/>
        <w:gridCol w:w="1440"/>
        <w:gridCol w:w="180"/>
        <w:gridCol w:w="180"/>
        <w:gridCol w:w="630"/>
        <w:gridCol w:w="1142"/>
        <w:gridCol w:w="9"/>
        <w:gridCol w:w="109"/>
        <w:gridCol w:w="891"/>
        <w:gridCol w:w="1551"/>
        <w:gridCol w:w="426"/>
        <w:gridCol w:w="142"/>
      </w:tblGrid>
      <w:tr w:rsidR="00637BCF" w:rsidRPr="00637BCF" w:rsidTr="00C65838">
        <w:trPr>
          <w:gridAfter w:val="2"/>
          <w:wAfter w:w="568" w:type="dxa"/>
          <w:trHeight w:val="358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37BCF" w:rsidRPr="00637BCF" w:rsidRDefault="00637BCF" w:rsidP="00637BC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37BCF" w:rsidRPr="00637BCF" w:rsidRDefault="00637BCF" w:rsidP="00637BC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27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37BCF" w:rsidRPr="00637BCF" w:rsidRDefault="00637BCF" w:rsidP="00637BC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AF33A7" w:rsidRPr="00637BCF" w:rsidTr="00C65838">
        <w:trPr>
          <w:gridAfter w:val="2"/>
          <w:wAfter w:w="568" w:type="dxa"/>
          <w:trHeight w:val="492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37BCF" w:rsidRDefault="00AF33A7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1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4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1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15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37BCF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8F1424" w:rsidRDefault="00C152A0" w:rsidP="00C152A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302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37BCF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37BCF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پزشکی تئوری</w:t>
            </w:r>
          </w:p>
        </w:tc>
        <w:tc>
          <w:tcPr>
            <w:tcW w:w="243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37BCF" w:rsidRDefault="00FD1C10" w:rsidP="00FD1C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637BCF" w:rsidRDefault="00FD1C10" w:rsidP="00FD1C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F33A7" w:rsidRPr="00637BCF" w:rsidRDefault="00AF33A7" w:rsidP="00F54F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37BCF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F33A7" w:rsidRPr="008F1424" w:rsidRDefault="00C152A0" w:rsidP="00C152A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302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E35D7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تئوری</w:t>
            </w:r>
          </w:p>
        </w:tc>
        <w:tc>
          <w:tcPr>
            <w:tcW w:w="211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E35D7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پزشکی تئوری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3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37BCF" w:rsidRDefault="00FD1C10" w:rsidP="00FD1C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637BCF" w:rsidRDefault="00FD1C10" w:rsidP="00FD1C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F33A7" w:rsidRPr="00637BCF" w:rsidRDefault="00AF33A7" w:rsidP="00BE669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DF4F14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F4F14" w:rsidRPr="00637BCF" w:rsidRDefault="00DF4F14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F4F14" w:rsidRPr="008F1424" w:rsidRDefault="00DF4F14" w:rsidP="00C152A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15/11/1403</w:t>
            </w:r>
          </w:p>
        </w:tc>
        <w:tc>
          <w:tcPr>
            <w:tcW w:w="513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DF4F14" w:rsidRPr="00637BCF" w:rsidRDefault="00DF4F14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پزشکی4 (1و2)</w:t>
            </w:r>
          </w:p>
        </w:tc>
        <w:tc>
          <w:tcPr>
            <w:tcW w:w="243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F4F14" w:rsidRDefault="003B3E27" w:rsidP="00DF4F14">
            <w:pPr>
              <w:jc w:val="center"/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</w:tcPr>
          <w:p w:rsidR="00DF4F14" w:rsidRDefault="003B3E27" w:rsidP="00DF4F14">
            <w:pPr>
              <w:jc w:val="center"/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DF4F14" w:rsidRPr="00637BCF" w:rsidRDefault="00DF4F14" w:rsidP="00F54F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572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37BCF" w:rsidRDefault="00FD1C10" w:rsidP="00FD1C10">
            <w:pPr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51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637BCF" w:rsidRDefault="00FD1C10" w:rsidP="00DF4F14">
            <w:pPr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عملی(6)</w:t>
            </w: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33A7" w:rsidRPr="00637BCF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33A7" w:rsidRPr="008F1424" w:rsidRDefault="00C152A0" w:rsidP="00C152A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302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37BCF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تئوری</w:t>
            </w:r>
          </w:p>
        </w:tc>
        <w:tc>
          <w:tcPr>
            <w:tcW w:w="211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37BCF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تئوری</w:t>
            </w:r>
          </w:p>
        </w:tc>
        <w:tc>
          <w:tcPr>
            <w:tcW w:w="243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F33A7" w:rsidRPr="00637BCF" w:rsidRDefault="00AF33A7" w:rsidP="004D672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 w:rsidR="004D672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51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33A7" w:rsidRPr="00637BCF" w:rsidRDefault="00AF33A7" w:rsidP="004D67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 w:rsidR="004D672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</w:tcPr>
          <w:p w:rsidR="00AF33A7" w:rsidRPr="00637BCF" w:rsidRDefault="00AF33A7" w:rsidP="00BE669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DF4F14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F4F14" w:rsidRPr="00637BCF" w:rsidRDefault="00DF4F14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F4F14" w:rsidRPr="008F1424" w:rsidRDefault="00DF4F14" w:rsidP="00C152A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17/11/1403</w:t>
            </w:r>
          </w:p>
        </w:tc>
        <w:tc>
          <w:tcPr>
            <w:tcW w:w="302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DF4F14" w:rsidRPr="00637BCF" w:rsidRDefault="00DF4F14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(3و4)</w:t>
            </w:r>
          </w:p>
        </w:tc>
        <w:tc>
          <w:tcPr>
            <w:tcW w:w="211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DF4F14" w:rsidRPr="00637BCF" w:rsidRDefault="00DF4F14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(1و2)</w:t>
            </w:r>
          </w:p>
        </w:tc>
        <w:tc>
          <w:tcPr>
            <w:tcW w:w="243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DF4F14" w:rsidRPr="00637BCF" w:rsidRDefault="00DF4F14" w:rsidP="004D67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 w:rsidR="004D672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4F14" w:rsidRPr="00637BCF" w:rsidRDefault="00DF4F14" w:rsidP="004D67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 w:rsidR="004D672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DF4F14" w:rsidRDefault="00DF4F14" w:rsidP="004804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DF4F14" w:rsidRDefault="00DF4F14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DF4F14" w:rsidRDefault="00DF4F14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DF4F14" w:rsidRDefault="00DF4F14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DF4F14" w:rsidRDefault="00DF4F14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DF4F14" w:rsidRPr="00637BCF" w:rsidRDefault="00DF4F14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37BCF" w:rsidRDefault="00AF33A7" w:rsidP="00637BC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(1و2)</w:t>
            </w:r>
          </w:p>
        </w:tc>
        <w:tc>
          <w:tcPr>
            <w:tcW w:w="211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37BCF" w:rsidRDefault="00AF33A7" w:rsidP="00637BC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637B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(3و4)</w:t>
            </w:r>
          </w:p>
        </w:tc>
        <w:tc>
          <w:tcPr>
            <w:tcW w:w="24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37BCF" w:rsidTr="00C65838">
        <w:trPr>
          <w:gridAfter w:val="2"/>
          <w:wAfter w:w="568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37BCF" w:rsidRDefault="00AF33A7" w:rsidP="00637BC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D6778" w:rsidRPr="006D6778" w:rsidTr="00C65838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83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AF33A7" w:rsidRPr="006D6778" w:rsidTr="00C65838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D6778" w:rsidRDefault="00AF33A7" w:rsidP="004804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D6778" w:rsidRDefault="00AF33A7" w:rsidP="004804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18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301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FC2755" w:rsidRPr="006D6778" w:rsidTr="00C65838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2755" w:rsidRPr="006D6778" w:rsidRDefault="00FC2755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C2755" w:rsidRPr="00F83926" w:rsidRDefault="00FC275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20/11/1403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C2755" w:rsidRPr="006D6778" w:rsidRDefault="00B606D5" w:rsidP="00F54F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عملی(5)</w:t>
            </w:r>
            <w:r w:rsidR="00FC2755" w:rsidRPr="006D677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C2755" w:rsidRPr="006D6778" w:rsidRDefault="00FC2755" w:rsidP="003D55A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Pr="003206E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پزشکی تئوری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</w:tcPr>
          <w:p w:rsidR="00FC2755" w:rsidRDefault="00FC2755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FC2755" w:rsidRDefault="00B606D5" w:rsidP="00B606D5">
            <w:pPr>
              <w:jc w:val="center"/>
              <w:rPr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FC2755" w:rsidRDefault="00FC2755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FC2755" w:rsidRDefault="00B606D5" w:rsidP="00B606D5">
            <w:pPr>
              <w:jc w:val="center"/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01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FC2755" w:rsidRPr="006D6778" w:rsidRDefault="00FC2755" w:rsidP="004804EB">
            <w:pPr>
              <w:bidi w:val="0"/>
              <w:spacing w:after="0" w:line="240" w:lineRule="auto"/>
              <w:ind w:left="1010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B606D5" w:rsidRPr="006D6778" w:rsidTr="00C65838">
        <w:trPr>
          <w:trHeight w:val="711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606D5" w:rsidRPr="006D6778" w:rsidRDefault="00B606D5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B606D5" w:rsidRPr="00F83926" w:rsidRDefault="00B606D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21/11/1403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B606D5" w:rsidRPr="006D6778" w:rsidRDefault="00B606D5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غدد درون ریز تئوری 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B606D5" w:rsidRPr="006D6778" w:rsidRDefault="00B606D5" w:rsidP="00FC27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8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B606D5" w:rsidRPr="006D6778" w:rsidRDefault="00B606D5" w:rsidP="00B606D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606D5" w:rsidRPr="006D6778" w:rsidRDefault="00B606D5" w:rsidP="00B606D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01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B606D5" w:rsidRPr="006D6778" w:rsidRDefault="00B606D5" w:rsidP="006F7DE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B606D5" w:rsidRPr="006D6778" w:rsidTr="00C65838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06D5" w:rsidRPr="006D6778" w:rsidRDefault="00B606D5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06D5" w:rsidRPr="006D6778" w:rsidRDefault="00B606D5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06D5" w:rsidRPr="006D6778" w:rsidRDefault="00B606D5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06D5" w:rsidRPr="006D6778" w:rsidRDefault="00B606D5" w:rsidP="00FC27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عملی(6)</w:t>
            </w:r>
            <w:r w:rsidR="00FD1C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80" w:type="dxa"/>
            <w:gridSpan w:val="6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606D5" w:rsidRPr="006D6778" w:rsidRDefault="00B606D5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606D5" w:rsidRPr="006D6778" w:rsidRDefault="00B606D5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06D5" w:rsidRPr="006D6778" w:rsidRDefault="00B606D5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FC2755" w:rsidP="00FC27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AF33A7" w:rsidRPr="00F83926" w:rsidRDefault="00C152A0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 w:rsidR="00102D3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40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F33A7" w:rsidRPr="006D6778" w:rsidRDefault="00AF33A7" w:rsidP="00F54F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AF33A7" w:rsidRPr="006D6778" w:rsidRDefault="00AF33A7" w:rsidP="006F7DE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bottom"/>
          </w:tcPr>
          <w:p w:rsidR="00AF33A7" w:rsidRPr="006D6778" w:rsidRDefault="00AF33A7" w:rsidP="006F7DE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AF33A7" w:rsidRPr="006D6778" w:rsidRDefault="00AF33A7" w:rsidP="00C152A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F33A7" w:rsidRPr="00F83926" w:rsidRDefault="00C152A0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 w:rsidR="00102D3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E35D7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تئوری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E35D7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تئوری</w:t>
            </w:r>
          </w:p>
        </w:tc>
        <w:tc>
          <w:tcPr>
            <w:tcW w:w="288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FC27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 w:rsidR="00FC275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6F7DE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F33A7" w:rsidRPr="006D6778" w:rsidRDefault="00AF33A7" w:rsidP="006F7DE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FC2755" w:rsidP="00FC27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F33A7" w:rsidRPr="00F83926" w:rsidRDefault="00C152A0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 w:rsidR="00102D3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(3و4)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(1و2)</w:t>
            </w:r>
          </w:p>
        </w:tc>
        <w:tc>
          <w:tcPr>
            <w:tcW w:w="288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B606D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1F271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F33A7" w:rsidRPr="006D6778" w:rsidRDefault="00AF33A7" w:rsidP="00F54F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(1و2)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(3و4)</w:t>
            </w:r>
          </w:p>
        </w:tc>
        <w:tc>
          <w:tcPr>
            <w:tcW w:w="2880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2B50AD" w:rsidP="002B50A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2B50AD" w:rsidP="002B50A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D6778" w:rsidRPr="006D6778" w:rsidTr="00C65838">
        <w:trPr>
          <w:gridAfter w:val="1"/>
          <w:wAfter w:w="142" w:type="dxa"/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9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AF33A7" w:rsidRPr="006D6778" w:rsidTr="00C65838">
        <w:trPr>
          <w:gridAfter w:val="1"/>
          <w:wAfter w:w="142" w:type="dxa"/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19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98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3C4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53312C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3C4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3C4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باکتری شناسی پزشکی تئوری 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8B624C" w:rsidP="008B62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5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6D6778" w:rsidRDefault="008B624C" w:rsidP="008B62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86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F33A7" w:rsidRPr="006D6778" w:rsidRDefault="00AF33A7" w:rsidP="003C4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3C4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F33A7" w:rsidRPr="0053312C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DB7251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DB7251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8B624C" w:rsidP="008B624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52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 w:rsidR="00DB725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86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F33A7" w:rsidRPr="006D6778" w:rsidRDefault="00AF33A7" w:rsidP="003C48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 w:rsidR="00DB725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52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8B624C" w:rsidP="008B624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8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3C4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F33A7" w:rsidRPr="0053312C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432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DB72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پزشکی4 (</w:t>
            </w:r>
            <w:r w:rsidR="00DB725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 w:rsidR="00DB725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8B624C" w:rsidP="008B62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5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3C4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86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F33A7" w:rsidRPr="006D6778" w:rsidRDefault="00AF33A7" w:rsidP="003C4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DB72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 w:rsidR="00DB725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52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6D6778" w:rsidRDefault="008B624C" w:rsidP="003C4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عملی(5)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86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3C48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3C48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F33A7" w:rsidRPr="0053312C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تئوری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3C48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تئوری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hideMark/>
          </w:tcPr>
          <w:p w:rsidR="00DB7251" w:rsidRDefault="00DB7251" w:rsidP="003C4802">
            <w:pPr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AF33A7" w:rsidRDefault="00AF33A7" w:rsidP="003C4802">
            <w:pPr>
              <w:jc w:val="center"/>
            </w:pPr>
          </w:p>
        </w:tc>
        <w:tc>
          <w:tcPr>
            <w:tcW w:w="195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FD34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F33A7" w:rsidRDefault="00AF33A7" w:rsidP="003C4802">
            <w:pPr>
              <w:jc w:val="center"/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F33A7" w:rsidRPr="0053312C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(3و4)</w:t>
            </w:r>
          </w:p>
        </w:tc>
        <w:tc>
          <w:tcPr>
            <w:tcW w:w="21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(1و2)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AF33A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F33A7" w:rsidRDefault="00AF33A7" w:rsidP="007855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DB7251" w:rsidRDefault="00DB7251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DB7251" w:rsidRDefault="00DB7251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DB7251" w:rsidRDefault="00DB7251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DB7251" w:rsidRDefault="00DB7251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DB7251" w:rsidRPr="006D6778" w:rsidRDefault="00DB7251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8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(1و2)</w:t>
            </w:r>
          </w:p>
        </w:tc>
        <w:tc>
          <w:tcPr>
            <w:tcW w:w="21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(3و4)</w:t>
            </w: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8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9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8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6D6778" w:rsidRPr="006D6778" w:rsidTr="00C65838">
        <w:trPr>
          <w:gridAfter w:val="1"/>
          <w:wAfter w:w="142" w:type="dxa"/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9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AF33A7" w:rsidRPr="006D6778" w:rsidTr="00C65838">
        <w:trPr>
          <w:gridAfter w:val="1"/>
          <w:wAfter w:w="142" w:type="dxa"/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D6778" w:rsidRDefault="00AF33A7" w:rsidP="000A72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D6778" w:rsidRDefault="00AF33A7" w:rsidP="000A72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0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97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F33A7" w:rsidRPr="001A3191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0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گوارش تئوری</w:t>
            </w:r>
          </w:p>
        </w:tc>
        <w:tc>
          <w:tcPr>
            <w:tcW w:w="20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پزشکی تئوری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F33A7" w:rsidRPr="006D6778" w:rsidRDefault="002C7528" w:rsidP="002C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33A7" w:rsidRPr="006D6778" w:rsidRDefault="002C7528" w:rsidP="002C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9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C65838">
        <w:trPr>
          <w:gridAfter w:val="1"/>
          <w:wAfter w:w="142" w:type="dxa"/>
          <w:trHeight w:val="39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F33A7" w:rsidRPr="006D6778" w:rsidRDefault="00AF33A7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DB7251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B7251" w:rsidRPr="006D6778" w:rsidRDefault="00DB7251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DB7251" w:rsidRPr="001A3191" w:rsidRDefault="00DB7251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05/12/1403</w:t>
            </w:r>
          </w:p>
        </w:tc>
        <w:tc>
          <w:tcPr>
            <w:tcW w:w="20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B7251" w:rsidRPr="006D6778" w:rsidRDefault="00DB7251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0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B7251" w:rsidRPr="006D6778" w:rsidRDefault="00DB7251" w:rsidP="00DB72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B7251" w:rsidRPr="006D6778" w:rsidRDefault="00DB7251" w:rsidP="002224E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 w:rsidR="002224E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B7251" w:rsidRPr="006D6778" w:rsidRDefault="00DB7251" w:rsidP="002224E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 w:rsidR="002224E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DB7251" w:rsidRPr="006D6778" w:rsidRDefault="00DB7251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DB7251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6D6778" w:rsidTr="00C65838">
        <w:trPr>
          <w:gridAfter w:val="1"/>
          <w:wAfter w:w="142" w:type="dxa"/>
          <w:trHeight w:val="435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3484" w:rsidRPr="006D6778" w:rsidRDefault="00FD3484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6D6778" w:rsidRDefault="00FD3484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D3484" w:rsidRPr="006D6778" w:rsidRDefault="00FD3484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D3484" w:rsidRPr="006D6778" w:rsidRDefault="00FD3484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D3484" w:rsidRPr="006D6778" w:rsidRDefault="002C7528" w:rsidP="002C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3484" w:rsidRPr="006D6778" w:rsidRDefault="002C7528" w:rsidP="002C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FD3484" w:rsidRPr="006D6778" w:rsidRDefault="00FD3484" w:rsidP="00FD4EA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DB7251" w:rsidRPr="006D6778" w:rsidTr="00C65838">
        <w:trPr>
          <w:gridAfter w:val="1"/>
          <w:wAfter w:w="142" w:type="dxa"/>
          <w:trHeight w:val="435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B7251" w:rsidRPr="006D6778" w:rsidRDefault="00DB7251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DB7251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B7251" w:rsidRPr="006D6778" w:rsidRDefault="00DB7251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B7251" w:rsidRPr="001A3191" w:rsidRDefault="00DB7251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06/12/1403</w:t>
            </w:r>
          </w:p>
        </w:tc>
        <w:tc>
          <w:tcPr>
            <w:tcW w:w="414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DB7251" w:rsidRPr="006D6778" w:rsidRDefault="00DB7251" w:rsidP="00A47CB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پزشکی4 (</w:t>
            </w:r>
            <w:r w:rsidR="00A47CB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 w:rsidR="00A47CB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DB7251" w:rsidRPr="006D6778" w:rsidRDefault="002C7528" w:rsidP="002C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7251" w:rsidRPr="006D6778" w:rsidRDefault="002C7528" w:rsidP="00A47CB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عملی(5)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DB7251" w:rsidRPr="006D6778" w:rsidRDefault="00DB7251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DB7251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14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B7251" w:rsidRPr="006D6778" w:rsidRDefault="00DB7251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B6486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14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2B6486" w:rsidRPr="006D6778" w:rsidRDefault="002B6486" w:rsidP="002B648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6486" w:rsidRPr="006D6778" w:rsidRDefault="002B6486" w:rsidP="002B648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غدد درون ریز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2B6486" w:rsidRPr="006D6778" w:rsidRDefault="002B6486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B6486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14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B6486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B6486" w:rsidRPr="006D6778" w:rsidRDefault="002B6486" w:rsidP="00DC455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2B6486" w:rsidRPr="001A3191" w:rsidRDefault="002B6486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07/12/1403</w:t>
            </w:r>
          </w:p>
        </w:tc>
        <w:tc>
          <w:tcPr>
            <w:tcW w:w="20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B6486" w:rsidRPr="006D6778" w:rsidRDefault="002B6486" w:rsidP="00DC455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تئوری</w:t>
            </w:r>
          </w:p>
        </w:tc>
        <w:tc>
          <w:tcPr>
            <w:tcW w:w="20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B6486" w:rsidRPr="006D6778" w:rsidRDefault="002B6486" w:rsidP="00DC455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تئوری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B6486" w:rsidRPr="006D6778" w:rsidRDefault="002B6486" w:rsidP="00DC455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1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486" w:rsidRPr="006D6778" w:rsidRDefault="002B6486" w:rsidP="00DC455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B6486" w:rsidRPr="006D6778" w:rsidRDefault="002B6486" w:rsidP="00DC455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B6486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B6486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486" w:rsidRPr="006D6778" w:rsidRDefault="002B6486" w:rsidP="00DC455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B6486" w:rsidRPr="006D6778" w:rsidRDefault="002B6486" w:rsidP="00DC455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B6486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F54F5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B6486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B6486" w:rsidRPr="006D6778" w:rsidRDefault="002B6486" w:rsidP="00F54F5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B6486" w:rsidRPr="001A3191" w:rsidRDefault="002B6486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08/12/1403</w:t>
            </w:r>
          </w:p>
        </w:tc>
        <w:tc>
          <w:tcPr>
            <w:tcW w:w="20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B6486" w:rsidRPr="006D6778" w:rsidRDefault="002B6486" w:rsidP="00C9311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(3و4)</w:t>
            </w:r>
          </w:p>
        </w:tc>
        <w:tc>
          <w:tcPr>
            <w:tcW w:w="20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B6486" w:rsidRPr="006D6778" w:rsidRDefault="002B6486" w:rsidP="00C9311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(1و2)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B6486" w:rsidRPr="006D6778" w:rsidRDefault="002B6486" w:rsidP="00AF33A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486" w:rsidRPr="006D6778" w:rsidRDefault="002B6486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B6486" w:rsidRPr="006D6778" w:rsidRDefault="002B6486" w:rsidP="007855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B6486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2B6486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2B6486" w:rsidRPr="006D6778" w:rsidRDefault="002B6486" w:rsidP="00C9311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(1و2)</w:t>
            </w:r>
          </w:p>
        </w:tc>
        <w:tc>
          <w:tcPr>
            <w:tcW w:w="207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2B6486" w:rsidRPr="006D6778" w:rsidRDefault="002B6486" w:rsidP="00C9311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(3و4)</w:t>
            </w: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2B6486" w:rsidRPr="006D6778" w:rsidTr="00C6583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B6486" w:rsidRPr="006D6778" w:rsidRDefault="002B6486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</w:tbl>
    <w:p w:rsidR="006D6778" w:rsidRPr="006D6778" w:rsidRDefault="006D6778" w:rsidP="006D6778">
      <w:pPr>
        <w:tabs>
          <w:tab w:val="left" w:pos="5781"/>
        </w:tabs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tab/>
      </w:r>
    </w:p>
    <w:tbl>
      <w:tblPr>
        <w:bidiVisual/>
        <w:tblW w:w="14682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1899"/>
        <w:gridCol w:w="346"/>
        <w:gridCol w:w="1814"/>
        <w:gridCol w:w="545"/>
        <w:gridCol w:w="2065"/>
        <w:gridCol w:w="100"/>
        <w:gridCol w:w="355"/>
        <w:gridCol w:w="2021"/>
        <w:gridCol w:w="49"/>
        <w:gridCol w:w="93"/>
        <w:gridCol w:w="2604"/>
        <w:gridCol w:w="515"/>
      </w:tblGrid>
      <w:tr w:rsidR="006D6778" w:rsidRPr="006D6778" w:rsidTr="00AF33A7">
        <w:trPr>
          <w:trHeight w:val="264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4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AF33A7" w:rsidRPr="006D6778" w:rsidTr="0021101A">
        <w:trPr>
          <w:trHeight w:val="454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D6778" w:rsidRDefault="00AF33A7" w:rsidP="00A321E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D6778" w:rsidRDefault="00AF33A7" w:rsidP="00A321E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6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EE5F5C" w:rsidRPr="006D6778" w:rsidTr="00EE5F5C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E5F5C" w:rsidRPr="006D6778" w:rsidRDefault="00EE5F5C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E5F5C" w:rsidRPr="00072FAE" w:rsidRDefault="00EE5F5C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11/12/1403</w:t>
            </w: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E5F5C" w:rsidRPr="006D6778" w:rsidRDefault="00EE5F5C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فیزیولوژی گوارش تئوری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E5F5C" w:rsidRPr="006D6778" w:rsidRDefault="00EE5F5C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پزشکی تئوری</w:t>
            </w:r>
          </w:p>
        </w:tc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E5F5C" w:rsidRPr="006D6778" w:rsidRDefault="00EE5F5C" w:rsidP="00C917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</w:t>
            </w:r>
            <w:r w:rsidR="001053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(5)</w:t>
            </w:r>
          </w:p>
        </w:tc>
        <w:tc>
          <w:tcPr>
            <w:tcW w:w="2618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5F5C" w:rsidRPr="006D6778" w:rsidRDefault="00EE5F5C" w:rsidP="00EE5F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E5F5C" w:rsidRPr="006D6778" w:rsidRDefault="00EE5F5C" w:rsidP="00EE5F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E5F5C" w:rsidRPr="006D6778" w:rsidTr="00EE5F5C">
        <w:trPr>
          <w:trHeight w:val="330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F5C" w:rsidRPr="006D6778" w:rsidRDefault="00EE5F5C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عملی(6)</w:t>
            </w:r>
          </w:p>
        </w:tc>
        <w:tc>
          <w:tcPr>
            <w:tcW w:w="26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E5F5C" w:rsidRPr="006D6778" w:rsidTr="00EE5F5C">
        <w:trPr>
          <w:trHeight w:val="220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E5F5C" w:rsidRPr="006D6778" w:rsidRDefault="00EE5F5C" w:rsidP="00EE5F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گوارش عملی(5) 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EE5F5C" w:rsidRPr="006D6778" w:rsidTr="0021101A">
        <w:trPr>
          <w:trHeight w:val="161"/>
        </w:trPr>
        <w:tc>
          <w:tcPr>
            <w:tcW w:w="10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EE5F5C" w:rsidRPr="006D6778" w:rsidRDefault="00EE5F5C" w:rsidP="00B000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5F5C" w:rsidRDefault="001053DD" w:rsidP="001053D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AF33A7" w:rsidRPr="006D6778" w:rsidTr="00EE5F5C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33A7" w:rsidRPr="00072FAE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غدد و تولیدمثل تئوری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AF33A7" w:rsidRPr="006D6778" w:rsidRDefault="00AF33A7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کلیه</w:t>
            </w:r>
          </w:p>
        </w:tc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1053DD" w:rsidP="001053D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1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Default="00AF33A7" w:rsidP="001F271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AF33A7" w:rsidRPr="006D6778" w:rsidRDefault="00AF33A7" w:rsidP="00B000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6D6778" w:rsidRDefault="00AF33A7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E5F5C" w:rsidRPr="006D6778" w:rsidTr="00EE5F5C">
        <w:trPr>
          <w:trHeight w:val="407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EE5F5C" w:rsidRPr="006D6778" w:rsidRDefault="00EE5F5C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عملی(2)</w:t>
            </w:r>
          </w:p>
        </w:tc>
        <w:tc>
          <w:tcPr>
            <w:tcW w:w="26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E5F5C" w:rsidRPr="006D6778" w:rsidTr="00EE5F5C">
        <w:trPr>
          <w:trHeight w:val="18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EE5F5C" w:rsidRDefault="00EE5F5C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EE5F5C" w:rsidRPr="006D6778" w:rsidRDefault="001053DD" w:rsidP="001053D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EE5F5C" w:rsidRPr="006D6778" w:rsidRDefault="00EE5F5C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21101A">
        <w:trPr>
          <w:trHeight w:val="261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B000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8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8007D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عملی(3)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6D6778" w:rsidRDefault="00AF33A7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6D6778" w:rsidTr="00EE5F5C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D3484" w:rsidRPr="00072FAE" w:rsidRDefault="00FD3484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13/12/1403</w:t>
            </w:r>
          </w:p>
        </w:tc>
        <w:tc>
          <w:tcPr>
            <w:tcW w:w="40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EE5F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پزشکی4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1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D3484" w:rsidRPr="006D6778" w:rsidRDefault="001053DD" w:rsidP="001053D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1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1053DD" w:rsidP="001053D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FD3484" w:rsidRPr="006D6778" w:rsidRDefault="00FD3484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21101A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EE5F5C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F33A7" w:rsidRPr="006D6778" w:rsidRDefault="00AF33A7" w:rsidP="00F7553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1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B000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عملی(4)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6D6778" w:rsidRDefault="00AF33A7" w:rsidP="00F7553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21101A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EE5F5C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33A7" w:rsidRPr="00072FAE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تئوری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EE5F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تئوری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ویروس شناسی</w:t>
            </w:r>
          </w:p>
        </w:tc>
        <w:tc>
          <w:tcPr>
            <w:tcW w:w="261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B000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6D6778" w:rsidRDefault="00AF33A7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EE5F5C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EE5F5C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8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6D6778" w:rsidRDefault="00AF33A7" w:rsidP="008007D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عملی(1)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EE5F5C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21101A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5E57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EE5F5C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F33A7" w:rsidRPr="006D6778" w:rsidRDefault="00AF33A7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072FAE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امامت(3و4)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5E57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امامت(1و2)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EE5F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EE5F5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F33A7" w:rsidRDefault="00AF33A7" w:rsidP="001F271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AF33A7" w:rsidRPr="006D6778" w:rsidRDefault="00AF33A7" w:rsidP="001F271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</w:tr>
      <w:tr w:rsidR="00AF33A7" w:rsidRPr="006D6778" w:rsidTr="00FD3484">
        <w:trPr>
          <w:trHeight w:val="2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6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AF33A7" w:rsidRPr="006D6778" w:rsidTr="00EE5F5C">
        <w:trPr>
          <w:trHeight w:val="2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6D6778" w:rsidRDefault="00AF33A7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(1و2)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Default="00AF33A7" w:rsidP="007503DB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AF33A7" w:rsidRPr="006D6778" w:rsidRDefault="00AF33A7" w:rsidP="00265E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(3و4)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EE5F5C" w:rsidP="00D051B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0"/>
                <w:szCs w:val="20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 w:rsidR="00D051B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18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EE5F5C" w:rsidP="00D051B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0"/>
                <w:szCs w:val="20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 w:rsidR="00D051B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AF33A7" w:rsidRPr="006D6778" w:rsidTr="00EE5F5C">
        <w:trPr>
          <w:trHeight w:val="712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6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6D6778" w:rsidRPr="006D6778" w:rsidTr="00AF33A7">
        <w:trPr>
          <w:gridAfter w:val="1"/>
          <w:wAfter w:w="515" w:type="dxa"/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D6778" w:rsidRPr="006D6778" w:rsidRDefault="006D6778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AF33A7" w:rsidRPr="006D6778" w:rsidTr="001C32D4">
        <w:trPr>
          <w:gridAfter w:val="1"/>
          <w:wAfter w:w="515" w:type="dxa"/>
          <w:trHeight w:val="398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D6778" w:rsidRDefault="00AF33A7" w:rsidP="00A321E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6D6778" w:rsidRDefault="00AF33A7" w:rsidP="00A321E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7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3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74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B04390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04390" w:rsidRPr="006D6778" w:rsidRDefault="00B04390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04390" w:rsidRPr="00072FAE" w:rsidRDefault="00B04390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18/12/1403</w:t>
            </w: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B04390" w:rsidRPr="006D6778" w:rsidRDefault="00B04390" w:rsidP="0022022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گوارش تئوری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B04390" w:rsidRPr="006D6778" w:rsidRDefault="00B04390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باکتری شناسی پزشکی تئوری </w:t>
            </w:r>
          </w:p>
        </w:tc>
        <w:tc>
          <w:tcPr>
            <w:tcW w:w="27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B04390" w:rsidRPr="006D6778" w:rsidRDefault="00B04390" w:rsidP="00B0439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390" w:rsidRPr="006D6778" w:rsidRDefault="00B04390" w:rsidP="0022022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4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B04390" w:rsidRPr="006D6778" w:rsidRDefault="00B04390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B04390" w:rsidRPr="006D6778" w:rsidTr="001C32D4">
        <w:trPr>
          <w:gridAfter w:val="1"/>
          <w:wAfter w:w="515" w:type="dxa"/>
          <w:trHeight w:val="276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04390" w:rsidRPr="006D6778" w:rsidRDefault="00B04390" w:rsidP="008A793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عملی(6)</w:t>
            </w: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B04390" w:rsidRPr="006D6778" w:rsidTr="001C32D4">
        <w:trPr>
          <w:gridAfter w:val="1"/>
          <w:wAfter w:w="515" w:type="dxa"/>
          <w:trHeight w:val="276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4390" w:rsidRDefault="00B04390" w:rsidP="008A793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4390" w:rsidRPr="006D6778" w:rsidRDefault="00B04390" w:rsidP="008A793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عملی(5)</w:t>
            </w:r>
          </w:p>
        </w:tc>
        <w:tc>
          <w:tcPr>
            <w:tcW w:w="2746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B04390" w:rsidRPr="006D6778" w:rsidRDefault="00B04390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B04390" w:rsidRPr="006D6778" w:rsidTr="001C32D4">
        <w:trPr>
          <w:gridAfter w:val="1"/>
          <w:wAfter w:w="515" w:type="dxa"/>
          <w:trHeight w:val="373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B04390" w:rsidRPr="006D6778" w:rsidRDefault="00B04390" w:rsidP="0022022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B04390" w:rsidRPr="006D6778" w:rsidTr="001C32D4">
        <w:trPr>
          <w:gridAfter w:val="1"/>
          <w:wAfter w:w="515" w:type="dxa"/>
          <w:trHeight w:val="181"/>
        </w:trPr>
        <w:tc>
          <w:tcPr>
            <w:tcW w:w="10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/>
            <w:tcBorders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B04390" w:rsidRPr="006D6778" w:rsidRDefault="00B04390" w:rsidP="0022022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4390" w:rsidRPr="006D6778" w:rsidRDefault="00B04390" w:rsidP="00B0439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4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4390" w:rsidRPr="006D6778" w:rsidRDefault="00B04390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764DD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4DD" w:rsidRPr="006D6778" w:rsidRDefault="004764DD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764DD" w:rsidRPr="00072FAE" w:rsidRDefault="004764DD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19/12/1403</w:t>
            </w: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764DD" w:rsidRPr="006D6778" w:rsidRDefault="004764DD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غدد و تولیدمثل تئوری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4764DD" w:rsidRPr="006D6778" w:rsidRDefault="004764DD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کلیه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4DD" w:rsidRPr="006D6778" w:rsidRDefault="004764DD" w:rsidP="001333E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(4)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4DD" w:rsidRPr="006D6778" w:rsidRDefault="004764DD" w:rsidP="0022022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4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4764DD" w:rsidRPr="006D6778" w:rsidRDefault="004764DD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764DD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6D6778" w:rsidRDefault="004764DD" w:rsidP="008A793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عملی(2)</w:t>
            </w: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764DD" w:rsidRPr="006D6778" w:rsidTr="001C32D4">
        <w:trPr>
          <w:gridAfter w:val="1"/>
          <w:wAfter w:w="515" w:type="dxa"/>
          <w:trHeight w:val="711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4DD" w:rsidRPr="006D6778" w:rsidRDefault="004764DD" w:rsidP="0022022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3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4DD" w:rsidRPr="006D6778" w:rsidRDefault="004764DD" w:rsidP="008A793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عملی(4)</w:t>
            </w:r>
          </w:p>
        </w:tc>
        <w:tc>
          <w:tcPr>
            <w:tcW w:w="2746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4764DD" w:rsidRPr="006D6778" w:rsidRDefault="004764DD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764DD" w:rsidRPr="006D6778" w:rsidTr="001C32D4">
        <w:trPr>
          <w:gridAfter w:val="1"/>
          <w:wAfter w:w="515" w:type="dxa"/>
          <w:trHeight w:val="271"/>
        </w:trPr>
        <w:tc>
          <w:tcPr>
            <w:tcW w:w="10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764DD" w:rsidRPr="006D6778" w:rsidRDefault="004764DD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64DD" w:rsidRPr="006D6778" w:rsidRDefault="004764DD" w:rsidP="00220225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64DD" w:rsidRDefault="004764DD" w:rsidP="004764DD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4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4764DD" w:rsidRPr="006D6778" w:rsidRDefault="004764DD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F33A7" w:rsidRPr="00072FAE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AF33A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40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B0439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پزشکی4 (</w:t>
            </w:r>
            <w:r w:rsidR="00B043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 w:rsidR="00B043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1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F33A7" w:rsidRPr="006D6778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(2)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6D6778" w:rsidRDefault="00AF33A7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عملی(3)</w:t>
            </w:r>
          </w:p>
        </w:tc>
        <w:tc>
          <w:tcPr>
            <w:tcW w:w="274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6D6778" w:rsidRDefault="00AF33A7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6D6778" w:rsidRDefault="00AF33A7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6D6778" w:rsidRDefault="00AF33A7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6D6778" w:rsidRDefault="00AF33A7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6D6778" w:rsidRDefault="00AF33A7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6D6778" w:rsidRDefault="00AF33A7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D3484" w:rsidRPr="006D6778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17724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(3)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74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</w:tcPr>
          <w:p w:rsidR="00FD3484" w:rsidRPr="006D6778" w:rsidRDefault="00FD3484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484" w:rsidRPr="006D6778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3484" w:rsidRPr="00072FAE" w:rsidRDefault="00FD3484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21/12/1403</w:t>
            </w: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تئوری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تئوری</w:t>
            </w:r>
          </w:p>
        </w:tc>
        <w:tc>
          <w:tcPr>
            <w:tcW w:w="27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ویروس شناسی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B0439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FD3484" w:rsidRPr="006D6778" w:rsidRDefault="00FD3484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3484" w:rsidRPr="006D6778" w:rsidRDefault="00FD3484" w:rsidP="008A793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عملی(1)</w:t>
            </w:r>
          </w:p>
        </w:tc>
        <w:tc>
          <w:tcPr>
            <w:tcW w:w="27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6D6778" w:rsidRDefault="00FD3484" w:rsidP="00A321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6D6778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D3484" w:rsidRPr="00072FAE" w:rsidRDefault="00FD3484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22/12/1403</w:t>
            </w: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(3و4)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(1و2)</w:t>
            </w:r>
          </w:p>
        </w:tc>
        <w:tc>
          <w:tcPr>
            <w:tcW w:w="27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D3484" w:rsidRPr="006D6778" w:rsidRDefault="00FD3484" w:rsidP="00B0439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3484" w:rsidRPr="006D6778" w:rsidRDefault="00FD3484" w:rsidP="00B043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FD3484" w:rsidRPr="006D6778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4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FD3484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(1و2)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D3484" w:rsidRPr="006D6778" w:rsidRDefault="00FD3484" w:rsidP="006D67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(3و4)</w:t>
            </w:r>
          </w:p>
        </w:tc>
        <w:tc>
          <w:tcPr>
            <w:tcW w:w="271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6D6778" w:rsidRDefault="00FD3484" w:rsidP="00B043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0"/>
                <w:szCs w:val="20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4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FD3484" w:rsidRPr="006D6778" w:rsidTr="001C32D4">
        <w:trPr>
          <w:gridAfter w:val="1"/>
          <w:wAfter w:w="515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4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6D6778" w:rsidRDefault="00FD3484" w:rsidP="006D677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FD3484" w:rsidRPr="00CF51A4" w:rsidTr="00AF33A7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D3484" w:rsidRPr="00CF51A4" w:rsidRDefault="00FD3484" w:rsidP="00CF51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F51A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D3484" w:rsidRPr="00CF51A4" w:rsidRDefault="00FD3484" w:rsidP="00CF51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F51A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4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D3484" w:rsidRPr="00CF51A4" w:rsidRDefault="00FD3484" w:rsidP="00CF51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F51A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FD3484" w:rsidRPr="00CF51A4" w:rsidTr="00AF33A7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3484" w:rsidRPr="00CF51A4" w:rsidRDefault="00FD3484" w:rsidP="00A321E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3484" w:rsidRPr="00CF51A4" w:rsidRDefault="00FD3484" w:rsidP="00A321E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FD3484" w:rsidRPr="00AF33A7" w:rsidRDefault="00FD3484" w:rsidP="00AF33A7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3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FD3484" w:rsidRPr="00AF33A7" w:rsidRDefault="00FD3484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FD3484" w:rsidRPr="00AF33A7" w:rsidRDefault="00FD3484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FD3484" w:rsidRPr="00AF33A7" w:rsidRDefault="00FD3484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321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FD3484" w:rsidRPr="00AF33A7" w:rsidRDefault="00FD3484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D3484" w:rsidRPr="006B3386" w:rsidRDefault="00FD3484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25/12/1403</w:t>
            </w: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فیزیولوژی گوارش تئوری  </w:t>
            </w:r>
          </w:p>
        </w:tc>
        <w:tc>
          <w:tcPr>
            <w:tcW w:w="23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باکتری شناسی پزشکی تئوری 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D3484" w:rsidRPr="00CF51A4" w:rsidRDefault="00FD3484" w:rsidP="001B0A3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عملی(1)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3484" w:rsidRDefault="00FD3484" w:rsidP="00A321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</w:t>
            </w:r>
          </w:p>
          <w:p w:rsidR="00FD3484" w:rsidRPr="00CF51A4" w:rsidRDefault="00FD3484" w:rsidP="001B0A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321EE">
              <w:rPr>
                <w:rFonts w:ascii="Arial" w:eastAsia="Times New Roman" w:hAnsi="Arial" w:cs="B Nazanin"/>
                <w:sz w:val="24"/>
                <w:szCs w:val="24"/>
              </w:rPr>
              <w:t xml:space="preserve">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A321EE">
              <w:rPr>
                <w:rFonts w:ascii="Arial" w:eastAsia="Times New Roman" w:hAnsi="Arial" w:cs="B Nazanin"/>
                <w:sz w:val="24"/>
                <w:szCs w:val="24"/>
              </w:rPr>
              <w:t>)</w:t>
            </w:r>
          </w:p>
        </w:tc>
        <w:tc>
          <w:tcPr>
            <w:tcW w:w="321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FD3484" w:rsidRPr="00CF51A4" w:rsidRDefault="00FD3484" w:rsidP="005C6DC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D3484" w:rsidRPr="006B3386" w:rsidRDefault="00FD3484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26/12/1403</w:t>
            </w: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فیزیولوژی غدد و تولید مثل تئوری </w:t>
            </w:r>
          </w:p>
        </w:tc>
        <w:tc>
          <w:tcPr>
            <w:tcW w:w="23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noWrap/>
            <w:vAlign w:val="bottom"/>
          </w:tcPr>
          <w:p w:rsidR="00FD3484" w:rsidRPr="00CF51A4" w:rsidRDefault="00C10CE2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F51A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عملی (تئوریکال)</w:t>
            </w:r>
            <w:r w:rsidRPr="00CF51A4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D3484" w:rsidRPr="00CF51A4" w:rsidRDefault="00FD3484" w:rsidP="001B0A3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عملی(3)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3484" w:rsidRPr="00CF51A4" w:rsidRDefault="00FD3484" w:rsidP="001B0A3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عملی(4)</w:t>
            </w:r>
          </w:p>
        </w:tc>
        <w:tc>
          <w:tcPr>
            <w:tcW w:w="321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F51A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D3484" w:rsidRPr="006B3386" w:rsidRDefault="00FD3484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27/12/1403</w:t>
            </w:r>
          </w:p>
        </w:tc>
        <w:tc>
          <w:tcPr>
            <w:tcW w:w="46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آداب پزشکی4(1و2)  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D3484" w:rsidRPr="00CF51A4" w:rsidRDefault="00FD3484" w:rsidP="001B0A3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عملی(5)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3484" w:rsidRPr="00CF51A4" w:rsidRDefault="00FD3484" w:rsidP="001B0A3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عملی(6)</w:t>
            </w:r>
          </w:p>
        </w:tc>
        <w:tc>
          <w:tcPr>
            <w:tcW w:w="321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6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6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6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F51A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3484" w:rsidRPr="006B3386" w:rsidRDefault="00FD3484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28/12/1403</w:t>
            </w: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F51A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ادراری تناسلی تئوری</w:t>
            </w:r>
          </w:p>
        </w:tc>
        <w:tc>
          <w:tcPr>
            <w:tcW w:w="23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F51A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تئوری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D677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ویروس شناسی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5C6DC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1B0A3D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F51A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FD3484" w:rsidRPr="006B3386" w:rsidRDefault="00FD3484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29/12/1403</w:t>
            </w: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1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bottom"/>
          </w:tcPr>
          <w:p w:rsidR="00FD3484" w:rsidRPr="00CF51A4" w:rsidRDefault="00FD3484" w:rsidP="005C6D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D3484" w:rsidRPr="00CF51A4" w:rsidTr="00AF33A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FD3484" w:rsidRPr="00CF51A4" w:rsidTr="001B0A3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FD3484" w:rsidRPr="00CF51A4" w:rsidRDefault="00FD3484" w:rsidP="00CF51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FD3484" w:rsidRPr="00CF51A4" w:rsidRDefault="00FD3484" w:rsidP="00CF51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FD3484" w:rsidRPr="00CF51A4" w:rsidTr="001B0A3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321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D3484" w:rsidRPr="00CF51A4" w:rsidRDefault="00FD3484" w:rsidP="00CF51A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</w:tbl>
    <w:p w:rsidR="00CF51A4" w:rsidRDefault="00CF51A4" w:rsidP="006D6778">
      <w:pPr>
        <w:tabs>
          <w:tab w:val="left" w:pos="5781"/>
        </w:tabs>
        <w:rPr>
          <w:rFonts w:cs="B Nazanin"/>
          <w:sz w:val="24"/>
          <w:szCs w:val="24"/>
          <w:rtl/>
        </w:rPr>
      </w:pPr>
    </w:p>
    <w:p w:rsidR="00CF51A4" w:rsidRDefault="00CF51A4" w:rsidP="006D6778">
      <w:pPr>
        <w:tabs>
          <w:tab w:val="left" w:pos="5781"/>
        </w:tabs>
        <w:rPr>
          <w:rFonts w:cs="B Nazanin"/>
          <w:sz w:val="24"/>
          <w:szCs w:val="24"/>
          <w:rtl/>
        </w:rPr>
      </w:pPr>
    </w:p>
    <w:tbl>
      <w:tblPr>
        <w:bidiVisual/>
        <w:tblW w:w="14682" w:type="dxa"/>
        <w:tblInd w:w="93" w:type="dxa"/>
        <w:tblLook w:val="04A0" w:firstRow="1" w:lastRow="0" w:firstColumn="1" w:lastColumn="0" w:noHBand="0" w:noVBand="1"/>
      </w:tblPr>
      <w:tblGrid>
        <w:gridCol w:w="1025"/>
        <w:gridCol w:w="35"/>
        <w:gridCol w:w="1181"/>
        <w:gridCol w:w="35"/>
        <w:gridCol w:w="43"/>
        <w:gridCol w:w="2202"/>
        <w:gridCol w:w="62"/>
        <w:gridCol w:w="312"/>
        <w:gridCol w:w="6"/>
        <w:gridCol w:w="241"/>
        <w:gridCol w:w="1800"/>
        <w:gridCol w:w="113"/>
        <w:gridCol w:w="180"/>
        <w:gridCol w:w="46"/>
        <w:gridCol w:w="134"/>
        <w:gridCol w:w="2229"/>
        <w:gridCol w:w="111"/>
        <w:gridCol w:w="56"/>
        <w:gridCol w:w="80"/>
        <w:gridCol w:w="226"/>
        <w:gridCol w:w="1258"/>
        <w:gridCol w:w="431"/>
        <w:gridCol w:w="19"/>
        <w:gridCol w:w="454"/>
        <w:gridCol w:w="134"/>
        <w:gridCol w:w="2127"/>
        <w:gridCol w:w="142"/>
      </w:tblGrid>
      <w:tr w:rsidR="00CF51A4" w:rsidRPr="00CF51A4" w:rsidTr="00D24CB8">
        <w:trPr>
          <w:gridAfter w:val="1"/>
          <w:wAfter w:w="142" w:type="dxa"/>
          <w:trHeight w:val="264"/>
        </w:trPr>
        <w:tc>
          <w:tcPr>
            <w:tcW w:w="10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F51A4" w:rsidRPr="009D2E8B" w:rsidRDefault="00CF51A4" w:rsidP="00CF51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F51A4" w:rsidRPr="009D2E8B" w:rsidRDefault="00CF51A4" w:rsidP="00CF51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229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F51A4" w:rsidRPr="009D2E8B" w:rsidRDefault="00CF51A4" w:rsidP="00CF51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AF33A7" w:rsidRPr="00CF51A4" w:rsidTr="00D24CB8">
        <w:trPr>
          <w:gridAfter w:val="1"/>
          <w:wAfter w:w="142" w:type="dxa"/>
          <w:trHeight w:val="496"/>
        </w:trPr>
        <w:tc>
          <w:tcPr>
            <w:tcW w:w="10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9D2E8B" w:rsidRDefault="00AF33A7" w:rsidP="00DC7DB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33A7" w:rsidRPr="009D2E8B" w:rsidRDefault="00AF33A7" w:rsidP="00DC7DB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3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5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AF33A7" w:rsidRPr="00AF33A7" w:rsidRDefault="00AF33A7" w:rsidP="00AF33A7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AF33A7" w:rsidRPr="00CF51A4" w:rsidTr="00D24CB8">
        <w:trPr>
          <w:gridAfter w:val="1"/>
          <w:wAfter w:w="142" w:type="dxa"/>
          <w:trHeight w:val="448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EF369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F33A7" w:rsidRPr="009D2E8B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16</w:t>
            </w:r>
            <w:r w:rsidR="00AF33A7" w:rsidRPr="009D2E8B">
              <w:rPr>
                <w:rFonts w:ascii="Arial" w:eastAsia="Times New Roman" w:hAnsi="Arial" w:cs="B Nazanin" w:hint="cs"/>
                <w:rtl/>
              </w:rPr>
              <w:t>/0</w:t>
            </w:r>
            <w:r w:rsidR="00AF33A7">
              <w:rPr>
                <w:rFonts w:ascii="Arial" w:eastAsia="Times New Roman" w:hAnsi="Arial" w:cs="B Nazanin" w:hint="cs"/>
                <w:rtl/>
              </w:rPr>
              <w:t>1</w:t>
            </w:r>
            <w:r w:rsidR="00AF33A7" w:rsidRPr="009D2E8B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F33A7" w:rsidRPr="009D2E8B" w:rsidRDefault="00AF33A7" w:rsidP="00267FBB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فیزیولوژی گوارش تئوری  </w:t>
            </w:r>
          </w:p>
        </w:tc>
        <w:tc>
          <w:tcPr>
            <w:tcW w:w="238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EF369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باکتری شناسی پزشکی تئوری</w:t>
            </w:r>
          </w:p>
        </w:tc>
        <w:tc>
          <w:tcPr>
            <w:tcW w:w="261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414C2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باکتری شناسی عملی (2)</w:t>
            </w:r>
          </w:p>
        </w:tc>
        <w:tc>
          <w:tcPr>
            <w:tcW w:w="252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4913B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علوم تشریح ادراری تناسلی عملی (2)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9D2E8B" w:rsidRDefault="00AF33A7" w:rsidP="00DC7DB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128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9D2E8B" w:rsidRDefault="00AF33A7" w:rsidP="00FE37C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علوم تشریح گوارش عملی(6)</w:t>
            </w:r>
          </w:p>
        </w:tc>
        <w:tc>
          <w:tcPr>
            <w:tcW w:w="2522" w:type="dxa"/>
            <w:gridSpan w:val="6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205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EF369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علوم تشریح ادراری تناسلی عملی (3)</w:t>
            </w:r>
          </w:p>
        </w:tc>
        <w:tc>
          <w:tcPr>
            <w:tcW w:w="252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F8757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فیزیولوژی غدد عملی (3)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9D2E8B" w:rsidRDefault="00AF33A7" w:rsidP="00DC7DB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267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10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F33A7" w:rsidRPr="009D2E8B" w:rsidRDefault="00AF33A7" w:rsidP="00EF369C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22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33A7" w:rsidRPr="009D2E8B" w:rsidRDefault="00AF33A7" w:rsidP="00FE37C6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علوم تشریح گوارش عملی(5)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9D2E8B" w:rsidRDefault="00AF33A7" w:rsidP="00DC7DB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113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F8757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 فیزیولوژی غدد عملی (4)</w:t>
            </w:r>
          </w:p>
        </w:tc>
        <w:tc>
          <w:tcPr>
            <w:tcW w:w="252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9D2E8B" w:rsidRDefault="00AF33A7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333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F33A7" w:rsidRPr="009D2E8B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17</w:t>
            </w:r>
            <w:r w:rsidR="00AF33A7" w:rsidRPr="009D2E8B">
              <w:rPr>
                <w:rFonts w:ascii="Arial" w:eastAsia="Times New Roman" w:hAnsi="Arial" w:cs="B Nazanin" w:hint="cs"/>
                <w:rtl/>
              </w:rPr>
              <w:t>/0</w:t>
            </w:r>
            <w:r w:rsidR="00AF33A7">
              <w:rPr>
                <w:rFonts w:ascii="Arial" w:eastAsia="Times New Roman" w:hAnsi="Arial" w:cs="B Nazanin" w:hint="cs"/>
                <w:rtl/>
              </w:rPr>
              <w:t>1</w:t>
            </w:r>
            <w:r w:rsidR="00AF33A7" w:rsidRPr="009D2E8B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فیزیولوژی غدد و تولیدمثل تئوری</w:t>
            </w:r>
          </w:p>
        </w:tc>
        <w:tc>
          <w:tcPr>
            <w:tcW w:w="2386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AF33A7" w:rsidRPr="009D2E8B" w:rsidRDefault="006A0048" w:rsidP="00D76A4A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فیزیولوژی </w:t>
            </w:r>
            <w:r>
              <w:rPr>
                <w:rFonts w:ascii="Arial" w:eastAsia="Times New Roman" w:hAnsi="Arial" w:cs="B Nazanin" w:hint="cs"/>
                <w:rtl/>
              </w:rPr>
              <w:t>گوارش</w:t>
            </w:r>
            <w:r w:rsidRPr="009D2E8B">
              <w:rPr>
                <w:rFonts w:ascii="Arial" w:eastAsia="Times New Roman" w:hAnsi="Arial" w:cs="B Nazanin" w:hint="cs"/>
                <w:rtl/>
              </w:rPr>
              <w:t xml:space="preserve"> عملی (</w:t>
            </w:r>
            <w:r w:rsidR="00D76A4A">
              <w:rPr>
                <w:rFonts w:ascii="Arial" w:eastAsia="Times New Roman" w:hAnsi="Arial" w:cs="B Nazanin" w:hint="cs"/>
                <w:rtl/>
              </w:rPr>
              <w:t>6</w:t>
            </w:r>
            <w:r w:rsidRPr="009D2E8B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6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6A0048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rtl/>
              </w:rPr>
              <w:t>4</w:t>
            </w:r>
            <w:r w:rsidRPr="009D2E8B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5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علوم تشریح گوارش عملی(3)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1739D" w:rsidRPr="00CF51A4" w:rsidTr="00D24CB8">
        <w:trPr>
          <w:gridAfter w:val="1"/>
          <w:wAfter w:w="142" w:type="dxa"/>
          <w:trHeight w:val="537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علوم تشریح ادراری تناسلی عملی (1)</w:t>
            </w:r>
          </w:p>
        </w:tc>
        <w:tc>
          <w:tcPr>
            <w:tcW w:w="252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علوم تشریح ادراری تناسلی عملی (4)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1739D" w:rsidRPr="00CF51A4" w:rsidTr="00D24CB8">
        <w:trPr>
          <w:gridAfter w:val="1"/>
          <w:wAfter w:w="142" w:type="dxa"/>
          <w:trHeight w:val="253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1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rtl/>
              </w:rPr>
            </w:pPr>
          </w:p>
        </w:tc>
        <w:tc>
          <w:tcPr>
            <w:tcW w:w="2522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(6)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1739D" w:rsidRPr="00CF51A4" w:rsidTr="00D24CB8">
        <w:trPr>
          <w:gridAfter w:val="1"/>
          <w:wAfter w:w="142" w:type="dxa"/>
          <w:trHeight w:val="253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1739D" w:rsidRPr="009D2E8B" w:rsidRDefault="0021739D" w:rsidP="0021739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باکتری شناسی عملی (4)</w:t>
            </w:r>
          </w:p>
        </w:tc>
        <w:tc>
          <w:tcPr>
            <w:tcW w:w="261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rtl/>
              </w:rPr>
            </w:pPr>
          </w:p>
        </w:tc>
        <w:tc>
          <w:tcPr>
            <w:tcW w:w="2522" w:type="dxa"/>
            <w:gridSpan w:val="6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39D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185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علوم تشریح گوارش عملی(2)</w:t>
            </w:r>
          </w:p>
        </w:tc>
        <w:tc>
          <w:tcPr>
            <w:tcW w:w="2522" w:type="dxa"/>
            <w:gridSpan w:val="6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245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فیزیولوژی غدد عملی (2)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45AD7" w:rsidRPr="00CF51A4" w:rsidTr="00D24CB8">
        <w:trPr>
          <w:gridAfter w:val="1"/>
          <w:wAfter w:w="142" w:type="dxa"/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45AD7" w:rsidRPr="009D2E8B" w:rsidRDefault="00A45AD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45AD7" w:rsidRPr="009D2E8B" w:rsidRDefault="00A45AD7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18</w:t>
            </w:r>
            <w:r w:rsidRPr="009D2E8B">
              <w:rPr>
                <w:rFonts w:ascii="Arial" w:eastAsia="Times New Roman" w:hAnsi="Arial" w:cs="B Nazanin" w:hint="cs"/>
                <w:rtl/>
              </w:rPr>
              <w:t>/0</w:t>
            </w:r>
            <w:r>
              <w:rPr>
                <w:rFonts w:ascii="Arial" w:eastAsia="Times New Roman" w:hAnsi="Arial" w:cs="B Nazanin" w:hint="cs"/>
                <w:rtl/>
              </w:rPr>
              <w:t>1</w:t>
            </w:r>
            <w:r w:rsidRPr="009D2E8B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6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AD7" w:rsidRPr="009D2E8B" w:rsidRDefault="006A0048" w:rsidP="006A004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فیزیولوژی </w:t>
            </w:r>
            <w:r>
              <w:rPr>
                <w:rFonts w:ascii="Arial" w:eastAsia="Times New Roman" w:hAnsi="Arial" w:cs="B Nazanin" w:hint="cs"/>
                <w:rtl/>
              </w:rPr>
              <w:t>گوارش</w:t>
            </w:r>
            <w:r w:rsidRPr="009D2E8B">
              <w:rPr>
                <w:rFonts w:ascii="Arial" w:eastAsia="Times New Roman" w:hAnsi="Arial" w:cs="B Nazanin" w:hint="cs"/>
                <w:rtl/>
              </w:rPr>
              <w:t xml:space="preserve"> عملی (</w:t>
            </w: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9D2E8B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38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A45AD7" w:rsidRPr="009D2E8B" w:rsidRDefault="006A0048" w:rsidP="006A004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فیزیولوژی </w:t>
            </w:r>
            <w:r>
              <w:rPr>
                <w:rFonts w:ascii="Arial" w:eastAsia="Times New Roman" w:hAnsi="Arial" w:cs="B Nazanin" w:hint="cs"/>
                <w:rtl/>
              </w:rPr>
              <w:t>گوارش</w:t>
            </w:r>
            <w:r w:rsidRPr="009D2E8B">
              <w:rPr>
                <w:rFonts w:ascii="Arial" w:eastAsia="Times New Roman" w:hAnsi="Arial" w:cs="B Nazanin" w:hint="cs"/>
                <w:rtl/>
              </w:rPr>
              <w:t xml:space="preserve"> عملی (</w:t>
            </w:r>
            <w:r>
              <w:rPr>
                <w:rFonts w:ascii="Arial" w:eastAsia="Times New Roman" w:hAnsi="Arial" w:cs="B Nazanin" w:hint="cs"/>
                <w:rtl/>
              </w:rPr>
              <w:t>3</w:t>
            </w:r>
            <w:r w:rsidRPr="009D2E8B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61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45AD7" w:rsidRPr="009D2E8B" w:rsidRDefault="00A45AD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 فیزیولوژی غدد عملی (1)</w:t>
            </w:r>
          </w:p>
        </w:tc>
        <w:tc>
          <w:tcPr>
            <w:tcW w:w="252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AD7" w:rsidRPr="009D2E8B" w:rsidRDefault="00A45AD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 فیزیولوژی غدد عملی (6)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5AD7" w:rsidRPr="009D2E8B" w:rsidRDefault="00A45AD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1739D" w:rsidRPr="00CF51A4" w:rsidTr="00D24CB8">
        <w:trPr>
          <w:gridAfter w:val="1"/>
          <w:wAfter w:w="142" w:type="dxa"/>
          <w:trHeight w:val="253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1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(5)</w:t>
            </w:r>
          </w:p>
        </w:tc>
        <w:tc>
          <w:tcPr>
            <w:tcW w:w="2522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علوم تشریح گوارش عملی(4)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1739D" w:rsidRPr="00CF51A4" w:rsidTr="00D24CB8">
        <w:trPr>
          <w:gridAfter w:val="1"/>
          <w:wAfter w:w="142" w:type="dxa"/>
          <w:trHeight w:val="253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1739D" w:rsidRPr="009D2E8B" w:rsidRDefault="0021739D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1739D" w:rsidRPr="009D2E8B" w:rsidRDefault="00D76A4A" w:rsidP="00D76A4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610" w:type="dxa"/>
            <w:gridSpan w:val="5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1739D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</w:p>
        </w:tc>
        <w:tc>
          <w:tcPr>
            <w:tcW w:w="2522" w:type="dxa"/>
            <w:gridSpan w:val="6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rtl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9D" w:rsidRPr="009D2E8B" w:rsidRDefault="0021739D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45AD7" w:rsidRPr="00CF51A4" w:rsidTr="00D24CB8">
        <w:trPr>
          <w:gridAfter w:val="1"/>
          <w:wAfter w:w="142" w:type="dxa"/>
          <w:trHeight w:val="574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5AD7" w:rsidRPr="009D2E8B" w:rsidRDefault="00A45AD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5AD7" w:rsidRPr="009D2E8B" w:rsidRDefault="00A45AD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5AD7" w:rsidRPr="009D2E8B" w:rsidRDefault="00A45AD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8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45AD7" w:rsidRPr="009D2E8B" w:rsidRDefault="00A45AD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45AD7" w:rsidRPr="009D2E8B" w:rsidRDefault="006A0048" w:rsidP="006A004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فیزیولوژی </w:t>
            </w:r>
            <w:r>
              <w:rPr>
                <w:rFonts w:ascii="Arial" w:eastAsia="Times New Roman" w:hAnsi="Arial" w:cs="B Nazanin" w:hint="cs"/>
                <w:rtl/>
              </w:rPr>
              <w:t>گوارش</w:t>
            </w:r>
            <w:r w:rsidRPr="009D2E8B">
              <w:rPr>
                <w:rFonts w:ascii="Arial" w:eastAsia="Times New Roman" w:hAnsi="Arial" w:cs="B Nazanin" w:hint="cs"/>
                <w:rtl/>
              </w:rPr>
              <w:t xml:space="preserve"> عملی (</w:t>
            </w:r>
            <w:r>
              <w:rPr>
                <w:rFonts w:ascii="Arial" w:eastAsia="Times New Roman" w:hAnsi="Arial" w:cs="B Nazanin" w:hint="cs"/>
                <w:rtl/>
              </w:rPr>
              <w:t>4</w:t>
            </w:r>
            <w:r w:rsidRPr="009D2E8B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52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AD7" w:rsidRPr="009D2E8B" w:rsidRDefault="00A45AD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>علوم تشریح ادراری تناسلی عملی (5)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A45AD7" w:rsidRPr="009D2E8B" w:rsidRDefault="00A45AD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F33A7" w:rsidRPr="009D2E8B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19</w:t>
            </w:r>
            <w:r w:rsidR="00AF33A7" w:rsidRPr="009D2E8B">
              <w:rPr>
                <w:rFonts w:ascii="Arial" w:eastAsia="Times New Roman" w:hAnsi="Arial" w:cs="B Nazanin" w:hint="cs"/>
                <w:rtl/>
              </w:rPr>
              <w:t>/0</w:t>
            </w:r>
            <w:r w:rsidR="00AF33A7">
              <w:rPr>
                <w:rFonts w:ascii="Arial" w:eastAsia="Times New Roman" w:hAnsi="Arial" w:cs="B Nazanin" w:hint="cs"/>
                <w:rtl/>
              </w:rPr>
              <w:t>1</w:t>
            </w:r>
            <w:r w:rsidR="00AF33A7" w:rsidRPr="009D2E8B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965931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خون تئوری</w:t>
            </w:r>
          </w:p>
        </w:tc>
        <w:tc>
          <w:tcPr>
            <w:tcW w:w="238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965931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تئوری</w:t>
            </w:r>
          </w:p>
        </w:tc>
        <w:tc>
          <w:tcPr>
            <w:tcW w:w="26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F33A7" w:rsidRPr="00965931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ویروس شناسی</w:t>
            </w:r>
          </w:p>
        </w:tc>
        <w:tc>
          <w:tcPr>
            <w:tcW w:w="252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965931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غدد عملی (5)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9D2E8B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965931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965931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965931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22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3A7" w:rsidRPr="00965931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عملی(1)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AF33A7" w:rsidRPr="00CF51A4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481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9D2E8B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965931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965931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965931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2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3A7" w:rsidRPr="00965931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ادراری تناسلی عملی (6)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AF33A7" w:rsidRPr="00CF51A4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F33A7" w:rsidRPr="001A4B43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1A4B4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چهارشنبه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1A4B43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20</w:t>
            </w:r>
            <w:r w:rsidR="00AF33A7" w:rsidRPr="001A4B4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/0</w:t>
            </w:r>
            <w:r w:rsidR="00AF33A7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</w:t>
            </w:r>
            <w:r w:rsidR="00AF33A7" w:rsidRPr="001A4B4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965931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تاریخ امامت (3و4)</w:t>
            </w:r>
          </w:p>
        </w:tc>
        <w:tc>
          <w:tcPr>
            <w:tcW w:w="238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965931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تاریخ امامت (1و2)</w:t>
            </w:r>
          </w:p>
        </w:tc>
        <w:tc>
          <w:tcPr>
            <w:tcW w:w="26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965931" w:rsidRDefault="00AF33A7" w:rsidP="00AF33A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22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F33A7" w:rsidRPr="00965931" w:rsidRDefault="00AF33A7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F33A7" w:rsidRPr="00CF51A4" w:rsidRDefault="00AF33A7" w:rsidP="001A4B43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2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1A4B43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1A4B43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965931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965931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F33A7" w:rsidRPr="00965931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2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A7" w:rsidRPr="00965931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CF51A4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276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1A4B43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1A4B43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965931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تفسیر موضوعی نهج البلاغه (1و2)</w:t>
            </w:r>
          </w:p>
        </w:tc>
        <w:tc>
          <w:tcPr>
            <w:tcW w:w="238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F33A7" w:rsidRPr="00965931" w:rsidRDefault="00AF33A7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تفسیر موضوعی نهج البلاغه (3و4)</w:t>
            </w:r>
          </w:p>
        </w:tc>
        <w:tc>
          <w:tcPr>
            <w:tcW w:w="26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AF33A7" w:rsidRPr="00965931" w:rsidRDefault="006A0048" w:rsidP="006A004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گوارش عملی (6)</w:t>
            </w:r>
          </w:p>
        </w:tc>
        <w:tc>
          <w:tcPr>
            <w:tcW w:w="2522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33A7" w:rsidRPr="00965931" w:rsidRDefault="006A0048" w:rsidP="006A004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96593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گوارش عملی (5)</w:t>
            </w: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CF51A4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F33A7" w:rsidRPr="00CF51A4" w:rsidTr="00D24CB8">
        <w:trPr>
          <w:gridAfter w:val="1"/>
          <w:wAfter w:w="142" w:type="dxa"/>
          <w:trHeight w:val="276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33A7" w:rsidRPr="00CF51A4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33A7" w:rsidRPr="00CF51A4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CF51A4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CF51A4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3A7" w:rsidRPr="00CF51A4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3A7" w:rsidRPr="00CF51A4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F33A7" w:rsidRPr="00CF51A4" w:rsidRDefault="00AF33A7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1A4B43" w:rsidRPr="003B4246" w:rsidTr="00C02461">
        <w:trPr>
          <w:trHeight w:val="264"/>
        </w:trPr>
        <w:tc>
          <w:tcPr>
            <w:tcW w:w="102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A4B43" w:rsidRPr="003B4246" w:rsidRDefault="001A4B43" w:rsidP="001A4B4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lastRenderedPageBreak/>
              <w:t>روز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</w:rPr>
              <w:t> 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A4B43" w:rsidRPr="003B4246" w:rsidRDefault="001A4B43" w:rsidP="001A4B4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</w:rPr>
              <w:t> 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تاریخ </w:t>
            </w:r>
          </w:p>
        </w:tc>
        <w:tc>
          <w:tcPr>
            <w:tcW w:w="12441" w:type="dxa"/>
            <w:gridSpan w:val="2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1A4B43" w:rsidRPr="003B4246" w:rsidRDefault="001A4B43" w:rsidP="001A4B4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ساعت </w:t>
            </w:r>
          </w:p>
        </w:tc>
      </w:tr>
      <w:tr w:rsidR="006F5065" w:rsidRPr="003B4246" w:rsidTr="00C02461">
        <w:trPr>
          <w:trHeight w:val="180"/>
        </w:trPr>
        <w:tc>
          <w:tcPr>
            <w:tcW w:w="10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121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</w:tcPr>
          <w:p w:rsidR="006F5065" w:rsidRPr="00AF33A7" w:rsidRDefault="006F5065" w:rsidP="00102D35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3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0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85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6F5065" w:rsidRPr="003B4246" w:rsidTr="00C02461">
        <w:trPr>
          <w:trHeight w:val="299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6F5065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3B4246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23</w:t>
            </w:r>
            <w:r w:rsidR="006F5065"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01</w:t>
            </w:r>
            <w:r w:rsidR="006F5065"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E83532" w:rsidP="00E8353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فیزیولوژی </w:t>
            </w:r>
            <w:r>
              <w:rPr>
                <w:rFonts w:ascii="Arial" w:eastAsia="Times New Roman" w:hAnsi="Arial" w:cs="B Nazanin" w:hint="cs"/>
                <w:rtl/>
              </w:rPr>
              <w:t>گوارش</w:t>
            </w:r>
            <w:r w:rsidRPr="009D2E8B">
              <w:rPr>
                <w:rFonts w:ascii="Arial" w:eastAsia="Times New Roman" w:hAnsi="Arial" w:cs="B Nazanin" w:hint="cs"/>
                <w:rtl/>
              </w:rPr>
              <w:t xml:space="preserve"> عملی (</w:t>
            </w:r>
            <w:r>
              <w:rPr>
                <w:rFonts w:ascii="Arial" w:eastAsia="Times New Roman" w:hAnsi="Arial" w:cs="B Nazanin" w:hint="cs"/>
                <w:rtl/>
              </w:rPr>
              <w:t>1</w:t>
            </w:r>
            <w:r w:rsidRPr="009D2E8B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3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6F5065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باکتری شناسی پزشکی تئوری</w:t>
            </w:r>
          </w:p>
        </w:tc>
        <w:tc>
          <w:tcPr>
            <w:tcW w:w="25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6F5065" w:rsidP="00E8353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باکتری شناسی عملی                    (</w:t>
            </w:r>
            <w:r w:rsidR="00E835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5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01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ادراری تناسلی عملی(2)</w:t>
            </w:r>
          </w:p>
        </w:tc>
        <w:tc>
          <w:tcPr>
            <w:tcW w:w="285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6F5065" w:rsidRPr="003B4246" w:rsidTr="00C02461">
        <w:trPr>
          <w:trHeight w:val="393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3B4246" w:rsidRDefault="006F5065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3B4246" w:rsidRDefault="006F5065" w:rsidP="001A4B4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3B4246" w:rsidRDefault="006F5065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3B4246" w:rsidRDefault="006F5065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2576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3B4246" w:rsidRDefault="006F5065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2014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3B4246" w:rsidRDefault="00E83532" w:rsidP="00E8353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6)</w:t>
            </w:r>
          </w:p>
        </w:tc>
        <w:tc>
          <w:tcPr>
            <w:tcW w:w="28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6F5065" w:rsidRPr="003B4246" w:rsidTr="00C02461">
        <w:trPr>
          <w:trHeight w:val="168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3B4246" w:rsidRDefault="006F5065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3B4246" w:rsidRDefault="006F5065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3B4246" w:rsidRDefault="006F5065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3B4246" w:rsidRDefault="006F5065" w:rsidP="001A4B4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3B4246" w:rsidRDefault="00E83532" w:rsidP="001A4B4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عملی(6)</w:t>
            </w:r>
          </w:p>
        </w:tc>
        <w:tc>
          <w:tcPr>
            <w:tcW w:w="2014" w:type="dxa"/>
            <w:gridSpan w:val="5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57" w:type="dxa"/>
            <w:gridSpan w:val="4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6F5065" w:rsidRPr="003B4246" w:rsidTr="00C02461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ادراری تناسلی عملی (3)</w:t>
            </w:r>
          </w:p>
        </w:tc>
        <w:tc>
          <w:tcPr>
            <w:tcW w:w="20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غدد عملی (3)</w:t>
            </w:r>
          </w:p>
        </w:tc>
        <w:tc>
          <w:tcPr>
            <w:tcW w:w="285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6F5065" w:rsidRPr="003B4246" w:rsidTr="00C02461">
        <w:trPr>
          <w:trHeight w:val="315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غدد عملی (4)</w:t>
            </w:r>
          </w:p>
        </w:tc>
        <w:tc>
          <w:tcPr>
            <w:tcW w:w="20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5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6F5065" w:rsidRPr="003B4246" w:rsidTr="00C02461">
        <w:trPr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یکشنبه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F5065" w:rsidRPr="003B4246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24</w:t>
            </w:r>
            <w:r w:rsidR="006F5065"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01</w:t>
            </w:r>
            <w:r w:rsidR="006F5065"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غدد و تولیدمثل تئوری</w:t>
            </w:r>
          </w:p>
        </w:tc>
        <w:tc>
          <w:tcPr>
            <w:tcW w:w="23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bottom"/>
            <w:hideMark/>
          </w:tcPr>
          <w:p w:rsidR="006F5065" w:rsidRPr="003B4246" w:rsidRDefault="00E83532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9D2E8B">
              <w:rPr>
                <w:rFonts w:ascii="Arial" w:eastAsia="Times New Roman" w:hAnsi="Arial" w:cs="B Nazanin" w:hint="cs"/>
                <w:rtl/>
              </w:rPr>
              <w:t xml:space="preserve">فیزیولوژی </w:t>
            </w:r>
            <w:r>
              <w:rPr>
                <w:rFonts w:ascii="Arial" w:eastAsia="Times New Roman" w:hAnsi="Arial" w:cs="B Nazanin" w:hint="cs"/>
                <w:rtl/>
              </w:rPr>
              <w:t>گوارش</w:t>
            </w:r>
            <w:r w:rsidRPr="009D2E8B">
              <w:rPr>
                <w:rFonts w:ascii="Arial" w:eastAsia="Times New Roman" w:hAnsi="Arial" w:cs="B Nazanin" w:hint="cs"/>
                <w:rtl/>
              </w:rPr>
              <w:t xml:space="preserve"> عملی (</w:t>
            </w: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9D2E8B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5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6F5065" w:rsidP="00E8353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باکتری شناسی عملی (4)</w:t>
            </w:r>
          </w:p>
        </w:tc>
        <w:tc>
          <w:tcPr>
            <w:tcW w:w="20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ادراری تناسلی عملی (4)</w:t>
            </w:r>
          </w:p>
        </w:tc>
        <w:tc>
          <w:tcPr>
            <w:tcW w:w="285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6F5065" w:rsidRPr="003B4246" w:rsidTr="00C02461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0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5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6F5065" w:rsidRPr="003B4246" w:rsidTr="00C02461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اد</w:t>
            </w:r>
            <w:bookmarkStart w:id="0" w:name="_GoBack"/>
            <w:bookmarkEnd w:id="0"/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راری تناسلی عملی (1)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غدد عملی (2)</w:t>
            </w:r>
          </w:p>
        </w:tc>
        <w:tc>
          <w:tcPr>
            <w:tcW w:w="2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6F5065" w:rsidRPr="003B4246" w:rsidTr="00C02461">
        <w:trPr>
          <w:trHeight w:val="265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F5065" w:rsidRPr="003B4246" w:rsidRDefault="00E83532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عملی(6)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3B4246" w:rsidRDefault="003B7C25" w:rsidP="003B7C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3B7C25" w:rsidRPr="003B4246" w:rsidTr="0000664C">
        <w:trPr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دوشنبه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B7C25" w:rsidRPr="003B4246" w:rsidRDefault="003B7C2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25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01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بیوشیمی هورمونها</w:t>
            </w:r>
          </w:p>
        </w:tc>
        <w:tc>
          <w:tcPr>
            <w:tcW w:w="23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کلیه تئوری</w:t>
            </w:r>
          </w:p>
        </w:tc>
        <w:tc>
          <w:tcPr>
            <w:tcW w:w="257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غدد عملی (1)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غدد عملی (6)</w:t>
            </w:r>
          </w:p>
        </w:tc>
        <w:tc>
          <w:tcPr>
            <w:tcW w:w="28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3B7C25" w:rsidRPr="003B4246" w:rsidTr="0000664C">
        <w:trPr>
          <w:trHeight w:val="330"/>
        </w:trPr>
        <w:tc>
          <w:tcPr>
            <w:tcW w:w="102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عملی(2)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    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5" w:rsidRPr="003B4246" w:rsidRDefault="003B7C25" w:rsidP="003B7C2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857" w:type="dxa"/>
            <w:gridSpan w:val="4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3B7C25" w:rsidRPr="003B4246" w:rsidTr="001535C9">
        <w:trPr>
          <w:trHeight w:val="271"/>
        </w:trPr>
        <w:tc>
          <w:tcPr>
            <w:tcW w:w="102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014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ادراری تناسلی عملی (5)</w:t>
            </w:r>
          </w:p>
        </w:tc>
        <w:tc>
          <w:tcPr>
            <w:tcW w:w="2857" w:type="dxa"/>
            <w:gridSpan w:val="4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3B7C25" w:rsidRPr="003B4246" w:rsidTr="007B5418">
        <w:trPr>
          <w:trHeight w:val="373"/>
        </w:trPr>
        <w:tc>
          <w:tcPr>
            <w:tcW w:w="102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C25" w:rsidRPr="003B4246" w:rsidRDefault="003B7C2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7C25" w:rsidRPr="003B4246" w:rsidRDefault="003B7C25" w:rsidP="003B7C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3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014" w:type="dxa"/>
            <w:gridSpan w:val="5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0"/>
                <w:szCs w:val="20"/>
                <w:rtl/>
              </w:rPr>
            </w:pPr>
          </w:p>
        </w:tc>
        <w:tc>
          <w:tcPr>
            <w:tcW w:w="2857" w:type="dxa"/>
            <w:gridSpan w:val="4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7C25" w:rsidRPr="003B4246" w:rsidRDefault="003B7C2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6F5065" w:rsidRPr="003B4246" w:rsidTr="00C02461">
        <w:trPr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سه 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F5065" w:rsidRPr="003B4246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26</w:t>
            </w:r>
            <w:r w:rsidR="006F5065"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01</w:t>
            </w:r>
            <w:r w:rsidR="006F5065"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خون تئوری</w:t>
            </w:r>
          </w:p>
        </w:tc>
        <w:tc>
          <w:tcPr>
            <w:tcW w:w="23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تئوری</w:t>
            </w:r>
          </w:p>
        </w:tc>
        <w:tc>
          <w:tcPr>
            <w:tcW w:w="25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ویروس شناسی</w:t>
            </w:r>
          </w:p>
        </w:tc>
        <w:tc>
          <w:tcPr>
            <w:tcW w:w="201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ادراری تناسلی عملی(6)</w:t>
            </w:r>
          </w:p>
        </w:tc>
        <w:tc>
          <w:tcPr>
            <w:tcW w:w="285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6F5065" w:rsidRPr="003B4246" w:rsidTr="00C02461">
        <w:trPr>
          <w:trHeight w:val="205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065" w:rsidRPr="003B4246" w:rsidRDefault="00CA285C" w:rsidP="00CA28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4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8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6F5065" w:rsidRPr="003B4246" w:rsidTr="00CA285C">
        <w:trPr>
          <w:trHeight w:val="641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فیزیولوژی غدد عملی </w:t>
            </w:r>
            <w:r w:rsidRPr="003B4246">
              <w:rPr>
                <w:rFonts w:ascii="Arial" w:eastAsia="Times New Roman" w:hAnsi="Arial" w:cs="B Nazanin" w:hint="cs"/>
                <w:rtl/>
              </w:rPr>
              <w:t>(5)</w:t>
            </w:r>
          </w:p>
        </w:tc>
        <w:tc>
          <w:tcPr>
            <w:tcW w:w="2857" w:type="dxa"/>
            <w:gridSpan w:val="4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6F5065" w:rsidRPr="003B4246" w:rsidTr="00C02461">
        <w:trPr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چهارشنبه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F5065" w:rsidRPr="003B4246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27</w:t>
            </w:r>
            <w:r w:rsidR="006F5065"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01</w:t>
            </w:r>
            <w:r w:rsidR="006F5065"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تاریخ امامت (3و4)</w:t>
            </w:r>
          </w:p>
        </w:tc>
        <w:tc>
          <w:tcPr>
            <w:tcW w:w="23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تاریخ امامت (1و2)</w:t>
            </w:r>
          </w:p>
        </w:tc>
        <w:tc>
          <w:tcPr>
            <w:tcW w:w="25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BF1A5B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عملی(3)</w:t>
            </w:r>
          </w:p>
        </w:tc>
        <w:tc>
          <w:tcPr>
            <w:tcW w:w="20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عملی(1)</w:t>
            </w:r>
          </w:p>
        </w:tc>
        <w:tc>
          <w:tcPr>
            <w:tcW w:w="285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F5065" w:rsidRPr="003B4246" w:rsidRDefault="006F5065" w:rsidP="003B424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3B4246" w:rsidTr="00C02461">
        <w:trPr>
          <w:trHeight w:val="276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5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5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3B4246" w:rsidTr="003B7C25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تفسیر موضوعی نهج البلاغه (1و2)</w:t>
            </w:r>
          </w:p>
        </w:tc>
        <w:tc>
          <w:tcPr>
            <w:tcW w:w="23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3B4246" w:rsidRDefault="006F5065" w:rsidP="003B424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تفسیر موضوعی نهج البلاغه (3و4)</w:t>
            </w:r>
          </w:p>
        </w:tc>
        <w:tc>
          <w:tcPr>
            <w:tcW w:w="257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6F5065" w:rsidRDefault="006F5065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</w:p>
          <w:p w:rsidR="003B7C25" w:rsidRPr="006D6778" w:rsidRDefault="003B7C25" w:rsidP="003B7C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065" w:rsidRPr="006D6778" w:rsidRDefault="006F5065" w:rsidP="00E8353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5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3B4246" w:rsidTr="00E83532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7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5065" w:rsidRPr="003B4246" w:rsidRDefault="006F5065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85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3B4246" w:rsidRDefault="006F5065" w:rsidP="003B424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DE2A6D" w:rsidRPr="00DE2A6D" w:rsidTr="00C02461">
        <w:trPr>
          <w:gridAfter w:val="1"/>
          <w:wAfter w:w="142" w:type="dxa"/>
          <w:trHeight w:val="264"/>
        </w:trPr>
        <w:tc>
          <w:tcPr>
            <w:tcW w:w="1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E2A6D" w:rsidRPr="00DE2A6D" w:rsidRDefault="00DE2A6D" w:rsidP="00DE2A6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E2A6D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E2A6D" w:rsidRPr="00DE2A6D" w:rsidRDefault="00DE2A6D" w:rsidP="00DE2A6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E2A6D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22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E2A6D" w:rsidRPr="00DE2A6D" w:rsidRDefault="00DE2A6D" w:rsidP="00DE2A6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E2A6D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6F5065" w:rsidRPr="00A4275E" w:rsidTr="00C02461">
        <w:trPr>
          <w:gridAfter w:val="1"/>
          <w:wAfter w:w="142" w:type="dxa"/>
          <w:trHeight w:val="312"/>
        </w:trPr>
        <w:tc>
          <w:tcPr>
            <w:tcW w:w="1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F5065" w:rsidRPr="00AF33A7" w:rsidRDefault="006F5065" w:rsidP="00102D35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316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6F5065" w:rsidRPr="00DE2A6D" w:rsidTr="00C02461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5065" w:rsidRPr="00DB1890" w:rsidRDefault="006F5065" w:rsidP="00EF369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30</w:t>
            </w:r>
            <w:r w:rsidR="006F5065" w:rsidRPr="00DB1890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01</w:t>
            </w:r>
            <w:r w:rsidR="006F5065" w:rsidRPr="00DB1890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DB1890" w:rsidRDefault="00BD32D9" w:rsidP="00EF369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باکتری شناسی پزشکی تئوری</w:t>
            </w:r>
          </w:p>
        </w:tc>
        <w:tc>
          <w:tcPr>
            <w:tcW w:w="25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EF369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باکتری شناسی پزشکی تئوری</w:t>
            </w:r>
          </w:p>
        </w:tc>
        <w:tc>
          <w:tcPr>
            <w:tcW w:w="27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BD32D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باکتری شناسی ع</w:t>
            </w:r>
            <w:r w:rsidR="00BD32D9">
              <w:rPr>
                <w:rFonts w:ascii="Arial" w:eastAsia="Times New Roman" w:hAnsi="Arial" w:cs="B Nazanin" w:hint="cs"/>
                <w:rtl/>
              </w:rPr>
              <w:t>ملی    (2</w:t>
            </w:r>
            <w:r w:rsidRPr="00DB1890">
              <w:rPr>
                <w:rFonts w:ascii="Arial" w:eastAsia="Times New Roman" w:hAnsi="Arial" w:cs="B Nazanin" w:hint="cs"/>
                <w:rtl/>
              </w:rPr>
              <w:t xml:space="preserve">) 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BD32D9" w:rsidP="00BD32D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</w:p>
        </w:tc>
        <w:tc>
          <w:tcPr>
            <w:tcW w:w="316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F5065" w:rsidRPr="00DE2A6D" w:rsidRDefault="006F5065" w:rsidP="00EF369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DB1890" w:rsidRDefault="006F5065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E2A6D" w:rsidRDefault="006F5065" w:rsidP="00EF369C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BD32D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 xml:space="preserve">باکتری شناسی عملی    (1) </w:t>
            </w:r>
          </w:p>
        </w:tc>
        <w:tc>
          <w:tcPr>
            <w:tcW w:w="316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F5065" w:rsidRPr="00DE2A6D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62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BD32D9" w:rsidP="00BD32D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F5065" w:rsidRPr="00DB1890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31</w:t>
            </w:r>
            <w:r w:rsidR="006F5065" w:rsidRPr="00DB1890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01</w:t>
            </w:r>
            <w:r w:rsidR="006F5065" w:rsidRPr="00DB1890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 xml:space="preserve">فیزیولوژی غدد و تولید مثل تئوری </w:t>
            </w:r>
          </w:p>
        </w:tc>
        <w:tc>
          <w:tcPr>
            <w:tcW w:w="25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DB1890" w:rsidRDefault="00BD32D9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عملی(3)</w:t>
            </w:r>
          </w:p>
        </w:tc>
        <w:tc>
          <w:tcPr>
            <w:tcW w:w="27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BD32D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 xml:space="preserve">باکتری شناسی عملی    (4) 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F5065" w:rsidRPr="00DE2A6D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BD32D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باکتری شناسی عملی    (3)</w:t>
            </w:r>
          </w:p>
        </w:tc>
        <w:tc>
          <w:tcPr>
            <w:tcW w:w="316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F5065" w:rsidRPr="00DE2A6D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539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BD32D9" w:rsidP="00BD32D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4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A4275E" w:rsidTr="00174453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01</w:t>
            </w:r>
            <w:r w:rsidR="006F5065" w:rsidRPr="00DB1890">
              <w:rPr>
                <w:rFonts w:ascii="Arial" w:eastAsia="Times New Roman" w:hAnsi="Arial" w:cs="B Nazanin" w:hint="cs"/>
                <w:rtl/>
              </w:rPr>
              <w:t>/0</w:t>
            </w:r>
            <w:r w:rsidR="006F5065">
              <w:rPr>
                <w:rFonts w:ascii="Arial" w:eastAsia="Times New Roman" w:hAnsi="Arial" w:cs="B Nazanin" w:hint="cs"/>
                <w:rtl/>
              </w:rPr>
              <w:t>2</w:t>
            </w:r>
            <w:r w:rsidR="006F5065" w:rsidRPr="00DB1890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 xml:space="preserve">بیوشیمی هورمونها </w:t>
            </w:r>
          </w:p>
        </w:tc>
        <w:tc>
          <w:tcPr>
            <w:tcW w:w="25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 xml:space="preserve">فیزیولوژی کلیه تئوری 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BD32D9" w:rsidP="00BD32D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5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DB1890" w:rsidRDefault="00BD32D9" w:rsidP="00BD32D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گوارش عملی(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6</w:t>
            </w:r>
            <w:r w:rsidRPr="003B424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  <w:r>
              <w:rPr>
                <w:rFonts w:ascii="Arial" w:eastAsia="Times New Roman" w:hAnsi="Arial" w:cs="B Nazanin"/>
              </w:rPr>
              <w:t xml:space="preserve"> </w:t>
            </w:r>
          </w:p>
        </w:tc>
        <w:tc>
          <w:tcPr>
            <w:tcW w:w="316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F5065" w:rsidRPr="00DE2A6D" w:rsidRDefault="006F5065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174453" w:rsidRPr="00DE2A6D" w:rsidTr="002D56EC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74453" w:rsidRPr="00DB1890" w:rsidRDefault="00174453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74453" w:rsidRPr="00DB1890" w:rsidRDefault="00174453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74453" w:rsidRPr="00DB1890" w:rsidRDefault="00174453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74453" w:rsidRPr="00DB1890" w:rsidRDefault="00174453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74453" w:rsidRPr="006D6778" w:rsidRDefault="00174453" w:rsidP="0017445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74453" w:rsidRPr="006D6778" w:rsidRDefault="00174453" w:rsidP="0017445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316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74453" w:rsidRPr="00DE2A6D" w:rsidRDefault="00174453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F5065" w:rsidRPr="00DB1890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6F5065" w:rsidRPr="00DB1890">
              <w:rPr>
                <w:rFonts w:ascii="Arial" w:eastAsia="Times New Roman" w:hAnsi="Arial" w:cs="B Nazanin" w:hint="cs"/>
                <w:rtl/>
              </w:rPr>
              <w:t>/0</w:t>
            </w:r>
            <w:r w:rsidR="006F5065">
              <w:rPr>
                <w:rFonts w:ascii="Arial" w:eastAsia="Times New Roman" w:hAnsi="Arial" w:cs="B Nazanin" w:hint="cs"/>
                <w:rtl/>
              </w:rPr>
              <w:t>2</w:t>
            </w:r>
            <w:r w:rsidR="006F5065" w:rsidRPr="00DB1890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فیزیولوژی خون تئوری</w:t>
            </w:r>
          </w:p>
        </w:tc>
        <w:tc>
          <w:tcPr>
            <w:tcW w:w="25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علوم تشریح گوارش تئوری</w:t>
            </w:r>
          </w:p>
        </w:tc>
        <w:tc>
          <w:tcPr>
            <w:tcW w:w="2700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ویروس شناسی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باکتری عملی (تئوریکال)</w:t>
            </w:r>
          </w:p>
        </w:tc>
        <w:tc>
          <w:tcPr>
            <w:tcW w:w="31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5065" w:rsidRPr="00DE2A6D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5065" w:rsidRPr="00DE2A6D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C02461">
        <w:trPr>
          <w:gridAfter w:val="1"/>
          <w:wAfter w:w="142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B04D17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174453">
        <w:trPr>
          <w:gridAfter w:val="1"/>
          <w:wAfter w:w="142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چهارشنبه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F5065" w:rsidRPr="00DB1890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03</w:t>
            </w:r>
            <w:r w:rsidR="006F5065" w:rsidRPr="00DB1890">
              <w:rPr>
                <w:rFonts w:ascii="Arial" w:eastAsia="Times New Roman" w:hAnsi="Arial" w:cs="B Nazanin" w:hint="cs"/>
                <w:rtl/>
              </w:rPr>
              <w:t>/0</w:t>
            </w:r>
            <w:r w:rsidR="006F5065">
              <w:rPr>
                <w:rFonts w:ascii="Arial" w:eastAsia="Times New Roman" w:hAnsi="Arial" w:cs="B Nazanin" w:hint="cs"/>
                <w:rtl/>
              </w:rPr>
              <w:t>2</w:t>
            </w:r>
            <w:r w:rsidR="006F5065" w:rsidRPr="00DB1890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تاریخ امامت (3و4)</w:t>
            </w:r>
          </w:p>
        </w:tc>
        <w:tc>
          <w:tcPr>
            <w:tcW w:w="25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تاریخ امامت (1و2)</w:t>
            </w:r>
          </w:p>
        </w:tc>
        <w:tc>
          <w:tcPr>
            <w:tcW w:w="27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F5065" w:rsidRPr="006D6778" w:rsidRDefault="006F5065" w:rsidP="00AF33A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5065" w:rsidRPr="006D6778" w:rsidRDefault="006F5065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F5065" w:rsidRDefault="006F5065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  <w:p w:rsidR="006F5065" w:rsidRDefault="006F5065" w:rsidP="007D77B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  <w:p w:rsidR="006F5065" w:rsidRDefault="006F5065" w:rsidP="007D77B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  <w:p w:rsidR="006F5065" w:rsidRDefault="006F5065" w:rsidP="007D77B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  <w:p w:rsidR="006F5065" w:rsidRDefault="006F5065" w:rsidP="007D77B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  <w:p w:rsidR="006F5065" w:rsidRDefault="006F5065" w:rsidP="006F50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  <w:p w:rsidR="006F5065" w:rsidRPr="00DE2A6D" w:rsidRDefault="006F5065" w:rsidP="007D77B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174453">
        <w:trPr>
          <w:gridAfter w:val="1"/>
          <w:wAfter w:w="142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B1890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174453">
        <w:trPr>
          <w:gridAfter w:val="1"/>
          <w:wAfter w:w="142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تفسیر موضوعی نهج البلاغه (1و2)</w:t>
            </w:r>
          </w:p>
        </w:tc>
        <w:tc>
          <w:tcPr>
            <w:tcW w:w="25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DB1890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DB1890">
              <w:rPr>
                <w:rFonts w:ascii="Arial" w:eastAsia="Times New Roman" w:hAnsi="Arial" w:cs="B Nazanin" w:hint="cs"/>
                <w:rtl/>
              </w:rPr>
              <w:t>تفسیر موضوعی نهج البلاغه (3و4)</w:t>
            </w:r>
          </w:p>
        </w:tc>
        <w:tc>
          <w:tcPr>
            <w:tcW w:w="27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DE2A6D" w:rsidTr="00174453">
        <w:trPr>
          <w:gridAfter w:val="1"/>
          <w:wAfter w:w="142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6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DE2A6D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923C96" w:rsidRPr="00187C92" w:rsidTr="00C02461">
        <w:trPr>
          <w:trHeight w:val="264"/>
        </w:trPr>
        <w:tc>
          <w:tcPr>
            <w:tcW w:w="1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3C96" w:rsidRPr="00187C92" w:rsidRDefault="00923C9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3C96" w:rsidRPr="00187C92" w:rsidRDefault="00923C9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236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3C96" w:rsidRPr="00187C92" w:rsidRDefault="00923C9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6F5065" w:rsidRPr="00187C92" w:rsidTr="00C02461">
        <w:trPr>
          <w:trHeight w:val="212"/>
        </w:trPr>
        <w:tc>
          <w:tcPr>
            <w:tcW w:w="1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F5065" w:rsidRPr="00187C92" w:rsidRDefault="006F5065" w:rsidP="00187C9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F5065" w:rsidRPr="00187C92" w:rsidRDefault="006F5065" w:rsidP="00187C9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F5065" w:rsidRPr="00AF33A7" w:rsidRDefault="006F5065" w:rsidP="00102D35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2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1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40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6F5065" w:rsidRPr="00AF33A7" w:rsidRDefault="006F5065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800E68" w:rsidRPr="00187C92" w:rsidTr="0017724E">
        <w:trPr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00E68" w:rsidRPr="00187C92" w:rsidRDefault="00800E68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00E68" w:rsidRPr="00187C92" w:rsidRDefault="00800E68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06</w:t>
            </w:r>
            <w:r w:rsidRPr="00187C92">
              <w:rPr>
                <w:rFonts w:ascii="Arial" w:eastAsia="Times New Roman" w:hAnsi="Arial" w:cs="B Nazanin" w:hint="cs"/>
                <w:rtl/>
              </w:rPr>
              <w:t>/0</w:t>
            </w: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187C92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8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</w:tcPr>
          <w:p w:rsidR="00800E68" w:rsidRDefault="00800E68">
            <w:r w:rsidRPr="00AB17E4">
              <w:rPr>
                <w:rFonts w:ascii="Arial" w:eastAsia="Times New Roman" w:hAnsi="Arial" w:cs="B Nazanin" w:hint="cs"/>
                <w:rtl/>
              </w:rPr>
              <w:t>باکتری شناسی پزشکی تئوری</w:t>
            </w:r>
          </w:p>
        </w:tc>
        <w:tc>
          <w:tcPr>
            <w:tcW w:w="22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</w:tcPr>
          <w:p w:rsidR="00800E68" w:rsidRDefault="00800E68">
            <w:r w:rsidRPr="00AB17E4">
              <w:rPr>
                <w:rFonts w:ascii="Arial" w:eastAsia="Times New Roman" w:hAnsi="Arial" w:cs="B Nazanin" w:hint="cs"/>
                <w:rtl/>
              </w:rPr>
              <w:t>باکتری شناسی پزشکی تئوری</w:t>
            </w:r>
          </w:p>
        </w:tc>
        <w:tc>
          <w:tcPr>
            <w:tcW w:w="270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800E68" w:rsidRPr="00187C92" w:rsidRDefault="00800E68" w:rsidP="00800E6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باکتری شناسی عملی (</w:t>
            </w:r>
            <w:r>
              <w:rPr>
                <w:rFonts w:ascii="Arial" w:eastAsia="Times New Roman" w:hAnsi="Arial" w:cs="B Nazanin" w:hint="cs"/>
                <w:rtl/>
              </w:rPr>
              <w:t>1</w:t>
            </w:r>
            <w:r w:rsidRPr="00187C92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16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00E68" w:rsidRPr="00187C92" w:rsidRDefault="00800E68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باکتری شناسی عملی (2)</w:t>
            </w:r>
          </w:p>
        </w:tc>
        <w:tc>
          <w:tcPr>
            <w:tcW w:w="240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800E68" w:rsidRPr="00187C92" w:rsidRDefault="00800E68" w:rsidP="00187C9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187C92" w:rsidTr="00C02461">
        <w:trPr>
          <w:trHeight w:val="253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187C92" w:rsidTr="00C02461">
        <w:trPr>
          <w:trHeight w:val="229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F5065" w:rsidRPr="00187C92" w:rsidRDefault="006F5065" w:rsidP="00265EE0">
            <w:pPr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187C92" w:rsidTr="00C02461">
        <w:trPr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F5065" w:rsidRPr="00187C92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F5065" w:rsidRPr="00187C92" w:rsidRDefault="00102D35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07</w:t>
            </w:r>
            <w:r w:rsidR="006F5065" w:rsidRPr="00187C92">
              <w:rPr>
                <w:rFonts w:ascii="Arial" w:eastAsia="Times New Roman" w:hAnsi="Arial" w:cs="B Nazanin" w:hint="cs"/>
                <w:rtl/>
              </w:rPr>
              <w:t>/0</w:t>
            </w:r>
            <w:r w:rsidR="006F5065">
              <w:rPr>
                <w:rFonts w:ascii="Arial" w:eastAsia="Times New Roman" w:hAnsi="Arial" w:cs="B Nazanin" w:hint="cs"/>
                <w:rtl/>
              </w:rPr>
              <w:t>2</w:t>
            </w:r>
            <w:r w:rsidR="006F5065" w:rsidRPr="00187C92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8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187C92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فیزیولوژی غدد و تولیدمثل تئوری</w:t>
            </w:r>
          </w:p>
        </w:tc>
        <w:tc>
          <w:tcPr>
            <w:tcW w:w="22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6F5065" w:rsidRPr="00187C92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علوم تشریح گوارش عملی(2)</w:t>
            </w:r>
          </w:p>
        </w:tc>
        <w:tc>
          <w:tcPr>
            <w:tcW w:w="2702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F5065" w:rsidRPr="00187C92" w:rsidRDefault="006F5065" w:rsidP="00800E6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باکتری شناسی عملی (</w:t>
            </w:r>
            <w:r w:rsidR="00800E68">
              <w:rPr>
                <w:rFonts w:ascii="Arial" w:eastAsia="Times New Roman" w:hAnsi="Arial" w:cs="B Nazanin" w:hint="cs"/>
                <w:rtl/>
              </w:rPr>
              <w:t>3</w:t>
            </w:r>
            <w:r w:rsidRPr="00187C92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16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065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(5)</w:t>
            </w:r>
          </w:p>
        </w:tc>
        <w:tc>
          <w:tcPr>
            <w:tcW w:w="240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</w:tcPr>
          <w:p w:rsidR="006F5065" w:rsidRPr="00187C92" w:rsidRDefault="006F5065" w:rsidP="00187C9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187C92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F5065" w:rsidRPr="00187C92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065" w:rsidRPr="00187C92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065" w:rsidRPr="00187C92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علوم تشریح گوارش عملی(3)</w:t>
            </w:r>
          </w:p>
        </w:tc>
        <w:tc>
          <w:tcPr>
            <w:tcW w:w="240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F5065" w:rsidRPr="00187C92" w:rsidRDefault="006F5065" w:rsidP="00187C9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F5065" w:rsidRPr="00187C92" w:rsidTr="00C02461">
        <w:trPr>
          <w:trHeight w:val="539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065" w:rsidRPr="00187C92" w:rsidRDefault="006F5065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F5065" w:rsidRPr="00187C92" w:rsidRDefault="006F5065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075F6" w:rsidRPr="00187C92" w:rsidRDefault="006075F6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08</w:t>
            </w:r>
            <w:r w:rsidRPr="00187C92">
              <w:rPr>
                <w:rFonts w:ascii="Arial" w:eastAsia="Times New Roman" w:hAnsi="Arial" w:cs="B Nazanin" w:hint="cs"/>
                <w:rtl/>
              </w:rPr>
              <w:t>/0</w:t>
            </w: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187C92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8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بیوشیمی هورمونها</w:t>
            </w:r>
          </w:p>
        </w:tc>
        <w:tc>
          <w:tcPr>
            <w:tcW w:w="22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فیزیولوژی کلیه تئوری</w:t>
            </w:r>
          </w:p>
        </w:tc>
        <w:tc>
          <w:tcPr>
            <w:tcW w:w="27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فیزیولوژی گوارش عملی(3)</w:t>
            </w:r>
          </w:p>
        </w:tc>
        <w:tc>
          <w:tcPr>
            <w:tcW w:w="216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6D6778" w:rsidRDefault="006075F6" w:rsidP="00E557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عملی (6)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40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</w:tcPr>
          <w:p w:rsidR="006075F6" w:rsidRPr="00187C92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5F6" w:rsidRPr="00187C92" w:rsidRDefault="006075F6" w:rsidP="006075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باکتری شناسی عملی (4)</w:t>
            </w:r>
          </w:p>
        </w:tc>
        <w:tc>
          <w:tcPr>
            <w:tcW w:w="216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علوم تشریح گوارش عملی(4)</w:t>
            </w:r>
          </w:p>
        </w:tc>
        <w:tc>
          <w:tcPr>
            <w:tcW w:w="24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253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075F6" w:rsidRPr="00187C92" w:rsidRDefault="006075F6" w:rsidP="00102D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09</w:t>
            </w:r>
            <w:r w:rsidRPr="00187C92">
              <w:rPr>
                <w:rFonts w:ascii="Arial" w:eastAsia="Times New Roman" w:hAnsi="Arial" w:cs="B Nazanin" w:hint="cs"/>
                <w:rtl/>
              </w:rPr>
              <w:t>/0</w:t>
            </w: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187C92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8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علوم تشریح گوارش تئوری</w:t>
            </w:r>
          </w:p>
        </w:tc>
        <w:tc>
          <w:tcPr>
            <w:tcW w:w="270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ویروس شناسی</w:t>
            </w:r>
          </w:p>
        </w:tc>
        <w:tc>
          <w:tcPr>
            <w:tcW w:w="21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علوم تشریح گوارش عملی(1)</w:t>
            </w:r>
          </w:p>
        </w:tc>
        <w:tc>
          <w:tcPr>
            <w:tcW w:w="24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75F6" w:rsidRPr="00187C92" w:rsidRDefault="006075F6" w:rsidP="00187C9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253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409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چهارشنبه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075F6" w:rsidRPr="00187C92" w:rsidRDefault="006075F6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10</w:t>
            </w:r>
            <w:r w:rsidRPr="00187C92">
              <w:rPr>
                <w:rFonts w:ascii="Arial" w:eastAsia="Times New Roman" w:hAnsi="Arial" w:cs="B Nazanin" w:hint="cs"/>
                <w:rtl/>
              </w:rPr>
              <w:t>/0</w:t>
            </w: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187C92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8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تاریخ امامت (3و4)</w:t>
            </w:r>
          </w:p>
        </w:tc>
        <w:tc>
          <w:tcPr>
            <w:tcW w:w="22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تاریخ امامت (1و2)</w:t>
            </w:r>
          </w:p>
        </w:tc>
        <w:tc>
          <w:tcPr>
            <w:tcW w:w="270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  <w:p w:rsidR="006075F6" w:rsidRDefault="006075F6" w:rsidP="00265EE0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علوم تشریح گوارش عملی(6)</w:t>
            </w:r>
          </w:p>
          <w:p w:rsidR="006075F6" w:rsidRPr="00187C92" w:rsidRDefault="006075F6" w:rsidP="00187C92">
            <w:pPr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075F6" w:rsidRPr="00187C92" w:rsidRDefault="006075F6" w:rsidP="00AF33A7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علوم تشریح گوارش عملی(5)</w:t>
            </w:r>
          </w:p>
        </w:tc>
        <w:tc>
          <w:tcPr>
            <w:tcW w:w="2403" w:type="dxa"/>
            <w:gridSpan w:val="3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6075F6" w:rsidRPr="00187C92" w:rsidRDefault="006075F6" w:rsidP="00265EE0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253"/>
        </w:trPr>
        <w:tc>
          <w:tcPr>
            <w:tcW w:w="10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تفسیر موضوعی نهج البلاغه (1و2)</w:t>
            </w:r>
          </w:p>
        </w:tc>
        <w:tc>
          <w:tcPr>
            <w:tcW w:w="22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187C92">
              <w:rPr>
                <w:rFonts w:ascii="Arial" w:eastAsia="Times New Roman" w:hAnsi="Arial" w:cs="B Nazanin" w:hint="cs"/>
                <w:rtl/>
              </w:rPr>
              <w:t>تفسیر موضوعی نهج البلاغه (3و4)</w:t>
            </w: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915"/>
        </w:trPr>
        <w:tc>
          <w:tcPr>
            <w:tcW w:w="10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273" w:type="dxa"/>
            <w:gridSpan w:val="5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075F6" w:rsidRPr="00187C92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70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6075F6" w:rsidRPr="006D6778" w:rsidRDefault="006075F6" w:rsidP="00AF33A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75F6" w:rsidRPr="006D6778" w:rsidRDefault="006075F6" w:rsidP="00AF33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075F6" w:rsidRPr="00187C92" w:rsidTr="00C02461">
        <w:trPr>
          <w:trHeight w:val="1050"/>
        </w:trPr>
        <w:tc>
          <w:tcPr>
            <w:tcW w:w="106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075F6" w:rsidRPr="00187C92" w:rsidRDefault="006075F6" w:rsidP="00265EE0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2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075F6" w:rsidRPr="00187C92" w:rsidRDefault="006075F6" w:rsidP="00265EE0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70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187C92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6075F6" w:rsidRPr="00703667" w:rsidTr="00C02461">
        <w:trPr>
          <w:trHeight w:val="420"/>
        </w:trPr>
        <w:tc>
          <w:tcPr>
            <w:tcW w:w="1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36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075F6" w:rsidRPr="00703667" w:rsidTr="00102D35">
        <w:trPr>
          <w:trHeight w:val="420"/>
        </w:trPr>
        <w:tc>
          <w:tcPr>
            <w:tcW w:w="1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75F6" w:rsidRPr="00703667" w:rsidRDefault="006075F6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75F6" w:rsidRPr="00703667" w:rsidRDefault="006075F6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075F6" w:rsidRPr="00AF33A7" w:rsidRDefault="006075F6" w:rsidP="00102D35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3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075F6" w:rsidRPr="00AF33A7" w:rsidRDefault="006075F6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075F6" w:rsidRPr="00AF33A7" w:rsidRDefault="006075F6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1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075F6" w:rsidRPr="00AF33A7" w:rsidRDefault="006075F6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87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6075F6" w:rsidRPr="00AF33A7" w:rsidRDefault="006075F6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333A7B" w:rsidRDefault="006075F6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13/02/1404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پزشکی تئوری</w:t>
            </w:r>
          </w:p>
        </w:tc>
        <w:tc>
          <w:tcPr>
            <w:tcW w:w="23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پزشکی تئوری</w:t>
            </w:r>
          </w:p>
        </w:tc>
        <w:tc>
          <w:tcPr>
            <w:tcW w:w="270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گوارش عملی(6)</w:t>
            </w:r>
          </w:p>
        </w:tc>
        <w:tc>
          <w:tcPr>
            <w:tcW w:w="287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075F6" w:rsidRPr="00703667" w:rsidRDefault="006075F6" w:rsidP="005C67D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عملی(6)</w:t>
            </w: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عملی(5)</w:t>
            </w:r>
          </w:p>
        </w:tc>
        <w:tc>
          <w:tcPr>
            <w:tcW w:w="28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75F6" w:rsidRPr="00333A7B" w:rsidRDefault="006075F6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14/02/1404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275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غدد و تولیدمثل تئوری</w:t>
            </w:r>
          </w:p>
        </w:tc>
        <w:tc>
          <w:tcPr>
            <w:tcW w:w="23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برنامه فرهنگی</w:t>
            </w:r>
          </w:p>
        </w:tc>
        <w:tc>
          <w:tcPr>
            <w:tcW w:w="270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075F6" w:rsidRPr="00703667" w:rsidRDefault="006075F6" w:rsidP="005C67D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عملی(3)</w:t>
            </w:r>
          </w:p>
        </w:tc>
        <w:tc>
          <w:tcPr>
            <w:tcW w:w="28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عملی(2)</w:t>
            </w: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333A7B" w:rsidRDefault="006075F6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15/02/1404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هورمونها</w:t>
            </w:r>
          </w:p>
        </w:tc>
        <w:tc>
          <w:tcPr>
            <w:tcW w:w="23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کلیه تئوری</w:t>
            </w:r>
          </w:p>
        </w:tc>
        <w:tc>
          <w:tcPr>
            <w:tcW w:w="270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عملی(4)</w:t>
            </w:r>
          </w:p>
        </w:tc>
        <w:tc>
          <w:tcPr>
            <w:tcW w:w="28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75F6" w:rsidRPr="00333A7B" w:rsidRDefault="006075F6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16/02/1404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تئوری</w:t>
            </w:r>
          </w:p>
        </w:tc>
        <w:tc>
          <w:tcPr>
            <w:tcW w:w="270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ویروس شناسی</w:t>
            </w:r>
          </w:p>
        </w:tc>
        <w:tc>
          <w:tcPr>
            <w:tcW w:w="216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گوارش عملی(1)</w:t>
            </w:r>
          </w:p>
        </w:tc>
        <w:tc>
          <w:tcPr>
            <w:tcW w:w="287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075F6" w:rsidRPr="00703667" w:rsidRDefault="006075F6" w:rsidP="005C67D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333A7B" w:rsidRDefault="006075F6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17/02/1404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(3و4)</w:t>
            </w:r>
          </w:p>
        </w:tc>
        <w:tc>
          <w:tcPr>
            <w:tcW w:w="23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(1و2)</w:t>
            </w:r>
          </w:p>
        </w:tc>
        <w:tc>
          <w:tcPr>
            <w:tcW w:w="270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16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7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075F6" w:rsidRPr="00703667" w:rsidRDefault="006075F6" w:rsidP="00923C9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(1و2)</w:t>
            </w:r>
          </w:p>
        </w:tc>
        <w:tc>
          <w:tcPr>
            <w:tcW w:w="23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(3و4)</w:t>
            </w:r>
          </w:p>
        </w:tc>
        <w:tc>
          <w:tcPr>
            <w:tcW w:w="270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075F6" w:rsidRPr="00703667" w:rsidRDefault="006075F6" w:rsidP="00923C9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6075F6" w:rsidRPr="00703667" w:rsidTr="00C02461">
        <w:trPr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3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8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075F6" w:rsidRPr="00703667" w:rsidRDefault="006075F6" w:rsidP="00923C9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</w:tbl>
    <w:p w:rsidR="00703667" w:rsidRDefault="00703667" w:rsidP="006D6778">
      <w:pPr>
        <w:tabs>
          <w:tab w:val="left" w:pos="5781"/>
        </w:tabs>
        <w:rPr>
          <w:rFonts w:cs="B Nazanin"/>
          <w:sz w:val="24"/>
          <w:szCs w:val="24"/>
          <w:rtl/>
        </w:rPr>
      </w:pPr>
    </w:p>
    <w:tbl>
      <w:tblPr>
        <w:bidiVisual/>
        <w:tblW w:w="14512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529"/>
        <w:gridCol w:w="2430"/>
        <w:gridCol w:w="2160"/>
        <w:gridCol w:w="2340"/>
        <w:gridCol w:w="2777"/>
      </w:tblGrid>
      <w:tr w:rsidR="003206E7" w:rsidRPr="003206E7" w:rsidTr="005C67D2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206E7" w:rsidRPr="006932B2" w:rsidRDefault="003206E7" w:rsidP="003206E7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206E7" w:rsidRPr="006932B2" w:rsidRDefault="003206E7" w:rsidP="003206E7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22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206E7" w:rsidRPr="006932B2" w:rsidRDefault="003206E7" w:rsidP="003206E7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C02461" w:rsidRPr="003206E7" w:rsidTr="00C02461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6932B2" w:rsidRDefault="00C02461" w:rsidP="005C67D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02461" w:rsidRPr="006932B2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20</w:t>
            </w:r>
            <w:r w:rsidR="00C02461" w:rsidRPr="006932B2">
              <w:rPr>
                <w:rFonts w:ascii="Arial" w:eastAsia="Times New Roman" w:hAnsi="Arial" w:cs="B Nazanin" w:hint="cs"/>
                <w:rtl/>
              </w:rPr>
              <w:t>/0</w:t>
            </w:r>
            <w:r w:rsidR="00C02461">
              <w:rPr>
                <w:rFonts w:ascii="Arial" w:eastAsia="Times New Roman" w:hAnsi="Arial" w:cs="B Nazanin" w:hint="cs"/>
                <w:rtl/>
              </w:rPr>
              <w:t>2</w:t>
            </w:r>
            <w:r w:rsidR="00C02461" w:rsidRPr="006932B2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02461" w:rsidRPr="006932B2" w:rsidRDefault="00C02461" w:rsidP="005C67D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باکتری شناسی پزشکی تئوری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6932B2" w:rsidRDefault="00C02461" w:rsidP="005C67D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 xml:space="preserve">باکتری شناسی پزشکی تئوری 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6932B2" w:rsidRDefault="00C02461" w:rsidP="005C67D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2461" w:rsidRPr="006932B2" w:rsidRDefault="00C02461" w:rsidP="00382D8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فیزیولوژی خون عملی (</w:t>
            </w:r>
            <w:r w:rsidR="00382D85">
              <w:rPr>
                <w:rFonts w:ascii="Arial" w:eastAsia="Times New Roman" w:hAnsi="Arial" w:cs="B Nazanin" w:hint="cs"/>
                <w:rtl/>
              </w:rPr>
              <w:t>2</w:t>
            </w:r>
            <w:r w:rsidRPr="006932B2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02461" w:rsidRPr="006932B2" w:rsidRDefault="00C02461" w:rsidP="005C67D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187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02461" w:rsidRPr="006932B2" w:rsidRDefault="00C02461" w:rsidP="00382D8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فیزیولوژی خون عملی (</w:t>
            </w:r>
            <w:r w:rsidR="00382D85">
              <w:rPr>
                <w:rFonts w:ascii="Arial" w:eastAsia="Times New Roman" w:hAnsi="Arial" w:cs="B Nazanin" w:hint="cs"/>
                <w:rtl/>
              </w:rPr>
              <w:t>1</w:t>
            </w:r>
            <w:r w:rsidRPr="006932B2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علوم تشریح گوارش عملی(5)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6932B2" w:rsidRDefault="00C02461" w:rsidP="00356EE0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علوم تشریح گوارش عملی(6)</w:t>
            </w: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2461" w:rsidRPr="006932B2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C02461" w:rsidRPr="006932B2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21</w:t>
            </w:r>
            <w:r w:rsidR="00C02461" w:rsidRPr="006932B2">
              <w:rPr>
                <w:rFonts w:ascii="Arial" w:eastAsia="Times New Roman" w:hAnsi="Arial" w:cs="B Nazanin" w:hint="cs"/>
                <w:rtl/>
              </w:rPr>
              <w:t>/0</w:t>
            </w:r>
            <w:r w:rsidR="00C02461">
              <w:rPr>
                <w:rFonts w:ascii="Arial" w:eastAsia="Times New Roman" w:hAnsi="Arial" w:cs="B Nazanin" w:hint="cs"/>
                <w:rtl/>
              </w:rPr>
              <w:t>2</w:t>
            </w:r>
            <w:r w:rsidR="00C02461" w:rsidRPr="006932B2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فیزیولوژی غدد و تولیدمثل تئوری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02461" w:rsidRPr="006932B2" w:rsidRDefault="00382D85" w:rsidP="00382D8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علوم تشریح گوارش عملی(</w:t>
            </w:r>
            <w:r>
              <w:rPr>
                <w:rFonts w:ascii="Arial" w:eastAsia="Times New Roman" w:hAnsi="Arial" w:cs="B Nazanin" w:hint="cs"/>
                <w:rtl/>
              </w:rPr>
              <w:t>3</w:t>
            </w:r>
            <w:r w:rsidRPr="006932B2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6932B2" w:rsidRDefault="00382D85" w:rsidP="00382D8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علوم تشریح گوارش عملی(</w:t>
            </w: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6932B2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6932B2" w:rsidRDefault="00382D85" w:rsidP="00382D8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فیزیولوژی خون عملی (</w:t>
            </w:r>
            <w:r>
              <w:rPr>
                <w:rFonts w:ascii="Arial" w:eastAsia="Times New Roman" w:hAnsi="Arial" w:cs="B Nazanin" w:hint="cs"/>
                <w:rtl/>
              </w:rPr>
              <w:t>3</w:t>
            </w:r>
            <w:r w:rsidRPr="006932B2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6932B2" w:rsidRDefault="00C02461" w:rsidP="005C67D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6932B2" w:rsidRDefault="00C02461" w:rsidP="00EE6A9B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6932B2" w:rsidRDefault="00C02461" w:rsidP="00356EE0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6932B2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02461" w:rsidRPr="006932B2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22</w:t>
            </w:r>
            <w:r w:rsidR="00C02461" w:rsidRPr="006932B2">
              <w:rPr>
                <w:rFonts w:ascii="Arial" w:eastAsia="Times New Roman" w:hAnsi="Arial" w:cs="B Nazanin" w:hint="cs"/>
                <w:rtl/>
              </w:rPr>
              <w:t>/0</w:t>
            </w:r>
            <w:r w:rsidR="00C02461">
              <w:rPr>
                <w:rFonts w:ascii="Arial" w:eastAsia="Times New Roman" w:hAnsi="Arial" w:cs="B Nazanin" w:hint="cs"/>
                <w:rtl/>
              </w:rPr>
              <w:t>2</w:t>
            </w:r>
            <w:r w:rsidR="00C02461" w:rsidRPr="006932B2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6932B2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بیوشیمی هورمونها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6932B2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فیزیولوژی کلیه تئوری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6932B2" w:rsidRDefault="00C02461" w:rsidP="00EE6A9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فیزیولوژی خون عملی (6)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فیزیولوژی خون عملی (5)</w:t>
            </w:r>
          </w:p>
        </w:tc>
        <w:tc>
          <w:tcPr>
            <w:tcW w:w="27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356E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علوم تشریح گوارش عملی(1)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علوم تشریح گوارش عملی(4)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6932B2" w:rsidRDefault="00C02461" w:rsidP="005C67D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6932B2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2461" w:rsidRPr="006932B2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C02461" w:rsidRPr="006932B2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23</w:t>
            </w:r>
            <w:r w:rsidR="00C02461" w:rsidRPr="006932B2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C02461" w:rsidRPr="006932B2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6932B2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6932B2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 xml:space="preserve">علوم تشریح گوارش تئوری 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6932B2" w:rsidRDefault="00382D85" w:rsidP="00382D8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فیزیولوژی خون عملی (</w:t>
            </w:r>
            <w:r>
              <w:rPr>
                <w:rFonts w:ascii="Arial" w:eastAsia="Times New Roman" w:hAnsi="Arial" w:cs="B Nazanin" w:hint="cs"/>
                <w:rtl/>
              </w:rPr>
              <w:t>6</w:t>
            </w:r>
            <w:r w:rsidRPr="006932B2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6932B2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6932B2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2461" w:rsidRPr="003206E7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6E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6932B2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تاریخ امامت (3و4)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6932B2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تاریخ امامت (1و2)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3206E7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3206E7" w:rsidRDefault="00C02461" w:rsidP="005556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3206E7" w:rsidRDefault="00C02461" w:rsidP="005556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6932B2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6932B2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تفسیر موضوعی نهج البلاغه (1و2)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6932B2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932B2">
              <w:rPr>
                <w:rFonts w:ascii="Arial" w:eastAsia="Times New Roman" w:hAnsi="Arial" w:cs="B Nazanin" w:hint="cs"/>
                <w:rtl/>
              </w:rPr>
              <w:t>تفسیر موضوعی نهج البلاغه (3و4)</w:t>
            </w: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C02461" w:rsidRPr="003206E7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3206E7" w:rsidRDefault="00C02461" w:rsidP="003206E7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</w:tbl>
    <w:p w:rsidR="00592C39" w:rsidRDefault="00592C39" w:rsidP="006D6778">
      <w:pPr>
        <w:tabs>
          <w:tab w:val="left" w:pos="5781"/>
        </w:tabs>
        <w:rPr>
          <w:rFonts w:cs="B Nazanin"/>
          <w:sz w:val="24"/>
          <w:szCs w:val="24"/>
          <w:rtl/>
        </w:rPr>
      </w:pPr>
    </w:p>
    <w:tbl>
      <w:tblPr>
        <w:bidiVisual/>
        <w:tblW w:w="14255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709"/>
        <w:gridCol w:w="2430"/>
        <w:gridCol w:w="1980"/>
        <w:gridCol w:w="2070"/>
        <w:gridCol w:w="2790"/>
      </w:tblGrid>
      <w:tr w:rsidR="00592C39" w:rsidRPr="00592C39" w:rsidTr="00552C93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92C39" w:rsidRPr="00552C93" w:rsidRDefault="00592C39" w:rsidP="00592C3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92C39" w:rsidRPr="00552C93" w:rsidRDefault="00592C39" w:rsidP="00592C3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1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92C39" w:rsidRPr="00552C93" w:rsidRDefault="00592C39" w:rsidP="00592C3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C02461" w:rsidRPr="00592C39" w:rsidTr="00C02461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461" w:rsidRPr="00552C93" w:rsidRDefault="00C02461" w:rsidP="0081018A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461" w:rsidRPr="00552C93" w:rsidRDefault="00C02461" w:rsidP="0081018A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C02461" w:rsidRPr="00592C39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02461" w:rsidRPr="00552C93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27</w:t>
            </w:r>
            <w:r w:rsidR="00C02461" w:rsidRPr="00552C93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C02461" w:rsidRPr="00552C93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02461" w:rsidRPr="00552C93" w:rsidRDefault="002F6F86" w:rsidP="001540D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7036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پزشکی تئوری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باکتری شناسی پزشکی تئوری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552C93" w:rsidRDefault="00C02461" w:rsidP="007914F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فیزیولوژی کلیه عملی(1)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2461" w:rsidRPr="00552C93" w:rsidRDefault="00C02461" w:rsidP="00CB62A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فیزیولوژی کلیه عملی(2)</w:t>
            </w:r>
          </w:p>
        </w:tc>
        <w:tc>
          <w:tcPr>
            <w:tcW w:w="27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592C39" w:rsidRDefault="00C02461" w:rsidP="0042385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C02461" w:rsidRPr="00552C93" w:rsidRDefault="00C02461"/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C02461" w:rsidRPr="00552C93" w:rsidRDefault="00C02461" w:rsidP="00E46A83"/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02461" w:rsidRDefault="00C02461" w:rsidP="00423856"/>
        </w:tc>
      </w:tr>
      <w:tr w:rsidR="00C02461" w:rsidRPr="00592C39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2461" w:rsidRPr="00552C93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28</w:t>
            </w:r>
            <w:r w:rsidR="00C02461" w:rsidRPr="00552C93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C02461" w:rsidRPr="00552C93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فیزیولوژی غدد و تولیدمثل تئوری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552C93" w:rsidRDefault="00C02461" w:rsidP="00CB62A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فیزیولوژی کلیه عملی(3)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2461" w:rsidRPr="00552C93" w:rsidRDefault="00C02461" w:rsidP="00CB62A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فیزیولوژی کلیه عملی(4)</w:t>
            </w:r>
          </w:p>
        </w:tc>
        <w:tc>
          <w:tcPr>
            <w:tcW w:w="27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592C39" w:rsidRDefault="00C02461" w:rsidP="0042385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C02461" w:rsidRPr="00552C93" w:rsidRDefault="00C02461" w:rsidP="00E46A83">
            <w:r w:rsidRPr="00552C93">
              <w:rPr>
                <w:rFonts w:ascii="Arial" w:eastAsia="Times New Roman" w:hAnsi="Arial" w:cs="B Nazanin" w:hint="cs"/>
                <w:rtl/>
              </w:rPr>
              <w:t>علوم تشریح گوارش عملی(2)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C02461" w:rsidRPr="00552C93" w:rsidRDefault="00C02461" w:rsidP="00E46A83">
            <w:r w:rsidRPr="00552C93">
              <w:rPr>
                <w:rFonts w:ascii="Arial" w:eastAsia="Times New Roman" w:hAnsi="Arial" w:cs="B Nazanin" w:hint="cs"/>
                <w:rtl/>
              </w:rPr>
              <w:t>علوم تشریح گوارش عملی(3)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02461" w:rsidRDefault="00C02461" w:rsidP="00423856"/>
        </w:tc>
      </w:tr>
      <w:tr w:rsidR="00C02461" w:rsidRPr="00592C39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02461" w:rsidRPr="00552C93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29</w:t>
            </w:r>
            <w:r w:rsidR="00C02461" w:rsidRPr="00552C93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C02461" w:rsidRPr="00552C93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بیوشیمی هورمونها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فیزیولوژی کلیه تئوری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CB62A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فیزیولوژی کلیه عملی(5)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CB62A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فیزیولوژی کلیه عملی(6)</w:t>
            </w:r>
          </w:p>
        </w:tc>
        <w:tc>
          <w:tcPr>
            <w:tcW w:w="27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592C39" w:rsidRDefault="00C02461" w:rsidP="00CB62A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2F6F8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552C93" w:rsidRDefault="00C02461" w:rsidP="00E46A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E46A8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2F6F8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552C93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2F6F86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2461" w:rsidRPr="00552C93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30</w:t>
            </w:r>
            <w:r w:rsidR="00C02461" w:rsidRPr="00552C93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C02461" w:rsidRPr="00552C93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ویروس شناسی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2461" w:rsidRPr="00552C93" w:rsidRDefault="00C02461" w:rsidP="00E46A8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7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592C39" w:rsidRDefault="00C02461" w:rsidP="0042385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2F6F8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2F6F8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2F6F8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592C39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92C3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تاریخ امامت (3و4)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تاریخ امامت (1و2)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92C39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592C39" w:rsidRDefault="00C02461" w:rsidP="005556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592C39" w:rsidRDefault="00C02461" w:rsidP="005556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592C39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52C93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C02461" w:rsidRPr="00592C39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92C3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تفسیر موضوعی نهج البلاغه (1و2)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552C93" w:rsidRDefault="00C02461" w:rsidP="00592C3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552C93">
              <w:rPr>
                <w:rFonts w:ascii="Arial" w:eastAsia="Times New Roman" w:hAnsi="Arial" w:cs="B Nazanin" w:hint="cs"/>
                <w:rtl/>
              </w:rPr>
              <w:t>تفسیر موضوعی نهج البلاغه (3و4)</w:t>
            </w: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C02461" w:rsidRPr="00592C39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592C39" w:rsidRDefault="00C02461" w:rsidP="00592C3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</w:tbl>
    <w:p w:rsidR="009854C0" w:rsidRDefault="009854C0" w:rsidP="006D6778">
      <w:pPr>
        <w:tabs>
          <w:tab w:val="left" w:pos="5781"/>
        </w:tabs>
        <w:rPr>
          <w:rFonts w:cs="B Nazanin"/>
          <w:sz w:val="24"/>
          <w:szCs w:val="24"/>
          <w:rtl/>
        </w:rPr>
      </w:pPr>
    </w:p>
    <w:tbl>
      <w:tblPr>
        <w:bidiVisual/>
        <w:tblW w:w="13876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709"/>
        <w:gridCol w:w="2430"/>
        <w:gridCol w:w="1984"/>
        <w:gridCol w:w="1530"/>
        <w:gridCol w:w="2947"/>
      </w:tblGrid>
      <w:tr w:rsidR="009854C0" w:rsidRPr="009854C0" w:rsidTr="00552C93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54C0" w:rsidRPr="009854C0" w:rsidRDefault="009854C0" w:rsidP="009854C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54C0" w:rsidRPr="009854C0" w:rsidRDefault="009854C0" w:rsidP="009854C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54C0" w:rsidRPr="009854C0" w:rsidRDefault="009854C0" w:rsidP="009854C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C02461" w:rsidRPr="009854C0" w:rsidTr="00C02461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461" w:rsidRPr="009854C0" w:rsidRDefault="00C02461" w:rsidP="00552C9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461" w:rsidRPr="009854C0" w:rsidRDefault="00C02461" w:rsidP="00552C9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باکتری شناسی پزشکی تئوری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9854C0" w:rsidRDefault="00C02461" w:rsidP="002F6F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کلیه عملی(</w:t>
            </w:r>
            <w:r w:rsidR="002F6F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2461" w:rsidRPr="009854C0" w:rsidRDefault="00C02461" w:rsidP="002F6F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کلیه عملی(</w:t>
            </w:r>
            <w:r w:rsidR="002F6F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9854C0" w:rsidRDefault="00C02461" w:rsidP="00552C9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2461" w:rsidRPr="009854C0" w:rsidRDefault="00C02461" w:rsidP="00E46A8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9854C0" w:rsidRDefault="00C02461" w:rsidP="00E46A8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592C39" w:rsidRDefault="002F6F86" w:rsidP="002F6F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کلیه عملی(3)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592C39" w:rsidRDefault="00C02461" w:rsidP="00AF33A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کلیه عملی(4)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AF33A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کلیه عملی(5)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2F6F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کلیه عملی(</w:t>
            </w:r>
            <w:r w:rsidR="002F6F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AF33A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</w:tcPr>
          <w:p w:rsidR="00C02461" w:rsidRDefault="00C02461" w:rsidP="00E46A83"/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C02461" w:rsidRDefault="00C02461" w:rsidP="00E46A83"/>
        </w:tc>
        <w:tc>
          <w:tcPr>
            <w:tcW w:w="29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02461" w:rsidRDefault="00C02461" w:rsidP="00E46A83"/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05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592C39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592C39" w:rsidRDefault="00C02461" w:rsidP="0072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9C2B1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E46A8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552C9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E46A8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E46A8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9854C0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(3و4)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9854C0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(1و2)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9854C0" w:rsidRDefault="00C02461" w:rsidP="005556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9854C0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(1و2)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9854C0" w:rsidRDefault="00C02461" w:rsidP="00AF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(3و4)</w:t>
            </w: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</w:tbl>
    <w:p w:rsidR="009854C0" w:rsidRDefault="009854C0" w:rsidP="006D6778">
      <w:pPr>
        <w:tabs>
          <w:tab w:val="left" w:pos="5781"/>
        </w:tabs>
        <w:rPr>
          <w:rFonts w:cs="B Nazanin"/>
          <w:sz w:val="24"/>
          <w:szCs w:val="24"/>
          <w:rtl/>
        </w:rPr>
      </w:pPr>
    </w:p>
    <w:tbl>
      <w:tblPr>
        <w:bidiVisual/>
        <w:tblW w:w="13689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3276"/>
        <w:gridCol w:w="2223"/>
        <w:gridCol w:w="1890"/>
        <w:gridCol w:w="1682"/>
        <w:gridCol w:w="2342"/>
      </w:tblGrid>
      <w:tr w:rsidR="009854C0" w:rsidRPr="009854C0" w:rsidTr="00C02461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54C0" w:rsidRPr="009854C0" w:rsidRDefault="009854C0" w:rsidP="009854C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54C0" w:rsidRPr="009854C0" w:rsidRDefault="009854C0" w:rsidP="009854C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4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854C0" w:rsidRPr="009854C0" w:rsidRDefault="009854C0" w:rsidP="009854C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C02461" w:rsidRPr="009854C0" w:rsidTr="00C02461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461" w:rsidRPr="009854C0" w:rsidRDefault="00C02461" w:rsidP="00552C9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461" w:rsidRPr="009854C0" w:rsidRDefault="00C02461" w:rsidP="00552C9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C02461" w:rsidRPr="00AF33A7" w:rsidRDefault="00C02461" w:rsidP="00102D35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C02461" w:rsidRPr="009854C0" w:rsidTr="002F6F86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2F6F8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2F6F8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2461" w:rsidRPr="009854C0" w:rsidRDefault="00C02461" w:rsidP="00C71C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9854C0" w:rsidRDefault="00C02461" w:rsidP="00552C9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2F6F8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C71C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C71C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552C9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892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C71C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552C9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D1092D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C02461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02461" w:rsidRPr="009854C0" w:rsidRDefault="00C02461" w:rsidP="00C0246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2461" w:rsidRPr="009854C0" w:rsidRDefault="00C02461" w:rsidP="00C71CE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C71CE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9B7C8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9B7C8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55565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02461" w:rsidRPr="00320A3B" w:rsidRDefault="005F2708" w:rsidP="005F27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C0246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(3و4)</w:t>
            </w: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(1و2)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02461" w:rsidRPr="009854C0" w:rsidRDefault="00C02461" w:rsidP="0055565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9854C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(1و2)</w:t>
            </w: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02461" w:rsidRPr="009854C0" w:rsidRDefault="00C02461" w:rsidP="009854C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(3و4)</w:t>
            </w: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2461" w:rsidRPr="009854C0" w:rsidTr="00C0246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2461" w:rsidRPr="009854C0" w:rsidRDefault="00C02461" w:rsidP="009854C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4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853BC" w:rsidRPr="009854C0" w:rsidTr="003F0E28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853BC" w:rsidRPr="00AF33A7" w:rsidRDefault="006853BC" w:rsidP="003F0E28">
            <w:pPr>
              <w:jc w:val="center"/>
              <w:rPr>
                <w:rFonts w:cs="B Nazanin"/>
                <w:rtl/>
              </w:rPr>
            </w:pPr>
            <w:r w:rsidRPr="00AF33A7">
              <w:rPr>
                <w:rFonts w:cs="B Nazanin"/>
              </w:rPr>
              <w:t>10- 8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853BC" w:rsidRPr="00AF33A7" w:rsidRDefault="006853BC" w:rsidP="003F0E28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12-10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6853BC" w:rsidRPr="00AF33A7" w:rsidRDefault="006853BC" w:rsidP="003F0E28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15-13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853BC" w:rsidRPr="00AF33A7" w:rsidRDefault="006853BC" w:rsidP="003F0E28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17-15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6853BC" w:rsidRPr="00AF33A7" w:rsidRDefault="006853BC" w:rsidP="003F0E28">
            <w:pPr>
              <w:jc w:val="center"/>
              <w:rPr>
                <w:rFonts w:cs="B Nazanin"/>
              </w:rPr>
            </w:pPr>
            <w:r w:rsidRPr="00AF33A7">
              <w:rPr>
                <w:rFonts w:cs="B Nazanin"/>
              </w:rPr>
              <w:t>19-17</w:t>
            </w:r>
          </w:p>
        </w:tc>
      </w:tr>
      <w:tr w:rsidR="006853BC" w:rsidRPr="009854C0" w:rsidTr="003676A8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853BC" w:rsidRPr="00320A3B" w:rsidRDefault="006853BC" w:rsidP="003F0E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17/03/1404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676A8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676A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676A8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853BC" w:rsidRPr="00320A3B" w:rsidRDefault="006853BC" w:rsidP="003F0E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18/03/1404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892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853BC" w:rsidRPr="00320A3B" w:rsidRDefault="006853BC" w:rsidP="003F0E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19/03/1404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853BC" w:rsidRPr="00320A3B" w:rsidRDefault="006853BC" w:rsidP="003F0E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20/03/1404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853BC" w:rsidRPr="009854C0" w:rsidRDefault="006853BC" w:rsidP="003F0E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853BC" w:rsidRPr="00320A3B" w:rsidRDefault="006853BC" w:rsidP="003F0E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21/03/1404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(3و4)</w:t>
            </w: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 امامت (1و2)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(1و2)</w:t>
            </w: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853BC" w:rsidRPr="009854C0" w:rsidRDefault="006853BC" w:rsidP="003F0E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854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تفسیر موضوعی نهج البلاغه (3و4)</w:t>
            </w: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853BC" w:rsidRPr="009854C0" w:rsidTr="003F0E2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853BC" w:rsidRPr="009854C0" w:rsidRDefault="006853BC" w:rsidP="003F0E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</w:tbl>
    <w:p w:rsidR="006853BC" w:rsidRPr="009854C0" w:rsidRDefault="006853BC" w:rsidP="00C02461">
      <w:pPr>
        <w:tabs>
          <w:tab w:val="left" w:pos="5781"/>
        </w:tabs>
        <w:rPr>
          <w:rFonts w:cs="B Nazanin"/>
          <w:sz w:val="24"/>
          <w:szCs w:val="24"/>
        </w:rPr>
      </w:pPr>
    </w:p>
    <w:sectPr w:rsidR="006853BC" w:rsidRPr="009854C0" w:rsidSect="00E91630">
      <w:footerReference w:type="default" r:id="rId8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BE4" w:rsidRDefault="00652BE4" w:rsidP="006D6778">
      <w:pPr>
        <w:spacing w:after="0" w:line="240" w:lineRule="auto"/>
      </w:pPr>
      <w:r>
        <w:separator/>
      </w:r>
    </w:p>
  </w:endnote>
  <w:endnote w:type="continuationSeparator" w:id="0">
    <w:p w:rsidR="00652BE4" w:rsidRDefault="00652BE4" w:rsidP="006D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972743394"/>
      <w:docPartObj>
        <w:docPartGallery w:val="Page Numbers (Bottom of Page)"/>
        <w:docPartUnique/>
      </w:docPartObj>
    </w:sdtPr>
    <w:sdtContent>
      <w:p w:rsidR="0017724E" w:rsidRDefault="0017724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5F6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:rsidR="0017724E" w:rsidRDefault="001772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BE4" w:rsidRDefault="00652BE4" w:rsidP="006D6778">
      <w:pPr>
        <w:spacing w:after="0" w:line="240" w:lineRule="auto"/>
      </w:pPr>
      <w:r>
        <w:separator/>
      </w:r>
    </w:p>
  </w:footnote>
  <w:footnote w:type="continuationSeparator" w:id="0">
    <w:p w:rsidR="00652BE4" w:rsidRDefault="00652BE4" w:rsidP="006D67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0A7"/>
    <w:rsid w:val="00002C88"/>
    <w:rsid w:val="00004467"/>
    <w:rsid w:val="0001716D"/>
    <w:rsid w:val="00045859"/>
    <w:rsid w:val="00046885"/>
    <w:rsid w:val="000636A9"/>
    <w:rsid w:val="00073613"/>
    <w:rsid w:val="00077760"/>
    <w:rsid w:val="00082743"/>
    <w:rsid w:val="00083CFD"/>
    <w:rsid w:val="00092268"/>
    <w:rsid w:val="00092662"/>
    <w:rsid w:val="000A7291"/>
    <w:rsid w:val="000B2B6A"/>
    <w:rsid w:val="000B440A"/>
    <w:rsid w:val="000C347E"/>
    <w:rsid w:val="000C6FF7"/>
    <w:rsid w:val="000D7FA4"/>
    <w:rsid w:val="000F5482"/>
    <w:rsid w:val="00100F2D"/>
    <w:rsid w:val="00102D35"/>
    <w:rsid w:val="001053DD"/>
    <w:rsid w:val="00124CCC"/>
    <w:rsid w:val="001333ED"/>
    <w:rsid w:val="0014002F"/>
    <w:rsid w:val="001540D5"/>
    <w:rsid w:val="0015773F"/>
    <w:rsid w:val="00170200"/>
    <w:rsid w:val="00174453"/>
    <w:rsid w:val="0017724E"/>
    <w:rsid w:val="00177BE8"/>
    <w:rsid w:val="00187C92"/>
    <w:rsid w:val="00192F87"/>
    <w:rsid w:val="001A4B43"/>
    <w:rsid w:val="001A5ECB"/>
    <w:rsid w:val="001B0A3D"/>
    <w:rsid w:val="001B0BEB"/>
    <w:rsid w:val="001B2B0A"/>
    <w:rsid w:val="001C32D4"/>
    <w:rsid w:val="001C3C77"/>
    <w:rsid w:val="001D544F"/>
    <w:rsid w:val="001E1D4F"/>
    <w:rsid w:val="001E58FD"/>
    <w:rsid w:val="001E690B"/>
    <w:rsid w:val="001F1B36"/>
    <w:rsid w:val="001F2719"/>
    <w:rsid w:val="0021101A"/>
    <w:rsid w:val="0021739D"/>
    <w:rsid w:val="00220225"/>
    <w:rsid w:val="002224E1"/>
    <w:rsid w:val="002252DD"/>
    <w:rsid w:val="00225674"/>
    <w:rsid w:val="0025345F"/>
    <w:rsid w:val="002602F5"/>
    <w:rsid w:val="00265EE0"/>
    <w:rsid w:val="00267FBB"/>
    <w:rsid w:val="00292B24"/>
    <w:rsid w:val="00296430"/>
    <w:rsid w:val="002966D3"/>
    <w:rsid w:val="002B1E72"/>
    <w:rsid w:val="002B50AD"/>
    <w:rsid w:val="002B6486"/>
    <w:rsid w:val="002C0407"/>
    <w:rsid w:val="002C231C"/>
    <w:rsid w:val="002C3D71"/>
    <w:rsid w:val="002C7528"/>
    <w:rsid w:val="002C78EE"/>
    <w:rsid w:val="002D76F1"/>
    <w:rsid w:val="002F0183"/>
    <w:rsid w:val="002F6F86"/>
    <w:rsid w:val="003206E7"/>
    <w:rsid w:val="00321F15"/>
    <w:rsid w:val="0033226C"/>
    <w:rsid w:val="00341447"/>
    <w:rsid w:val="00356EE0"/>
    <w:rsid w:val="0036038B"/>
    <w:rsid w:val="003676A8"/>
    <w:rsid w:val="00367A48"/>
    <w:rsid w:val="00367E51"/>
    <w:rsid w:val="00382D85"/>
    <w:rsid w:val="00383F91"/>
    <w:rsid w:val="00384E8D"/>
    <w:rsid w:val="003A2337"/>
    <w:rsid w:val="003B3E27"/>
    <w:rsid w:val="003B4246"/>
    <w:rsid w:val="003B7C25"/>
    <w:rsid w:val="003C4802"/>
    <w:rsid w:val="003D55AF"/>
    <w:rsid w:val="003F0E28"/>
    <w:rsid w:val="003F1019"/>
    <w:rsid w:val="003F317E"/>
    <w:rsid w:val="00414C2D"/>
    <w:rsid w:val="00421D97"/>
    <w:rsid w:val="00423856"/>
    <w:rsid w:val="004330E8"/>
    <w:rsid w:val="00433147"/>
    <w:rsid w:val="004416E3"/>
    <w:rsid w:val="00463170"/>
    <w:rsid w:val="004657AD"/>
    <w:rsid w:val="004764DD"/>
    <w:rsid w:val="0047751F"/>
    <w:rsid w:val="004804EB"/>
    <w:rsid w:val="0048195C"/>
    <w:rsid w:val="00482E9F"/>
    <w:rsid w:val="004913BD"/>
    <w:rsid w:val="00493B0C"/>
    <w:rsid w:val="004A3A8B"/>
    <w:rsid w:val="004C54AC"/>
    <w:rsid w:val="004D672E"/>
    <w:rsid w:val="004D7B55"/>
    <w:rsid w:val="004E4A48"/>
    <w:rsid w:val="004F14BA"/>
    <w:rsid w:val="004F206E"/>
    <w:rsid w:val="004F743D"/>
    <w:rsid w:val="00505F00"/>
    <w:rsid w:val="00540AD5"/>
    <w:rsid w:val="00546A47"/>
    <w:rsid w:val="00552C93"/>
    <w:rsid w:val="0055531A"/>
    <w:rsid w:val="0055565F"/>
    <w:rsid w:val="005824B3"/>
    <w:rsid w:val="005828C3"/>
    <w:rsid w:val="00586540"/>
    <w:rsid w:val="00592C39"/>
    <w:rsid w:val="005B093A"/>
    <w:rsid w:val="005B602D"/>
    <w:rsid w:val="005C67D2"/>
    <w:rsid w:val="005C6DC2"/>
    <w:rsid w:val="005D72E3"/>
    <w:rsid w:val="005E572B"/>
    <w:rsid w:val="005F2708"/>
    <w:rsid w:val="005F40AA"/>
    <w:rsid w:val="005F543E"/>
    <w:rsid w:val="00600DD3"/>
    <w:rsid w:val="00605579"/>
    <w:rsid w:val="006075F6"/>
    <w:rsid w:val="00637BCF"/>
    <w:rsid w:val="00644327"/>
    <w:rsid w:val="00650A58"/>
    <w:rsid w:val="00652BE4"/>
    <w:rsid w:val="00656F06"/>
    <w:rsid w:val="00671006"/>
    <w:rsid w:val="00676B4F"/>
    <w:rsid w:val="006778AD"/>
    <w:rsid w:val="0068238B"/>
    <w:rsid w:val="006853BC"/>
    <w:rsid w:val="00693070"/>
    <w:rsid w:val="006932B2"/>
    <w:rsid w:val="006A0048"/>
    <w:rsid w:val="006B3ADA"/>
    <w:rsid w:val="006D08E8"/>
    <w:rsid w:val="006D6778"/>
    <w:rsid w:val="006F3047"/>
    <w:rsid w:val="006F5065"/>
    <w:rsid w:val="006F7DE1"/>
    <w:rsid w:val="00703667"/>
    <w:rsid w:val="00714C97"/>
    <w:rsid w:val="00724473"/>
    <w:rsid w:val="007268C0"/>
    <w:rsid w:val="00736BD6"/>
    <w:rsid w:val="00740ABE"/>
    <w:rsid w:val="00747B8D"/>
    <w:rsid w:val="007503DB"/>
    <w:rsid w:val="00767DAF"/>
    <w:rsid w:val="00775E44"/>
    <w:rsid w:val="00785515"/>
    <w:rsid w:val="007914F9"/>
    <w:rsid w:val="007A280C"/>
    <w:rsid w:val="007B6180"/>
    <w:rsid w:val="007C5130"/>
    <w:rsid w:val="007D77B3"/>
    <w:rsid w:val="007F4A1C"/>
    <w:rsid w:val="007F7871"/>
    <w:rsid w:val="007F7C1B"/>
    <w:rsid w:val="008007D3"/>
    <w:rsid w:val="00800E68"/>
    <w:rsid w:val="00801127"/>
    <w:rsid w:val="00804B29"/>
    <w:rsid w:val="0081018A"/>
    <w:rsid w:val="00810FCD"/>
    <w:rsid w:val="008124EB"/>
    <w:rsid w:val="00826DD1"/>
    <w:rsid w:val="008322B2"/>
    <w:rsid w:val="00841571"/>
    <w:rsid w:val="00843619"/>
    <w:rsid w:val="008438FA"/>
    <w:rsid w:val="008564AB"/>
    <w:rsid w:val="00856724"/>
    <w:rsid w:val="00857301"/>
    <w:rsid w:val="00867B9D"/>
    <w:rsid w:val="00873895"/>
    <w:rsid w:val="00891177"/>
    <w:rsid w:val="008A6785"/>
    <w:rsid w:val="008A6DDB"/>
    <w:rsid w:val="008A7934"/>
    <w:rsid w:val="008B5526"/>
    <w:rsid w:val="008B624C"/>
    <w:rsid w:val="008B66AA"/>
    <w:rsid w:val="008C1109"/>
    <w:rsid w:val="008D0797"/>
    <w:rsid w:val="008D4173"/>
    <w:rsid w:val="0090188C"/>
    <w:rsid w:val="00906120"/>
    <w:rsid w:val="00913D7C"/>
    <w:rsid w:val="0091504A"/>
    <w:rsid w:val="00915F82"/>
    <w:rsid w:val="00923C96"/>
    <w:rsid w:val="009270FA"/>
    <w:rsid w:val="00936A20"/>
    <w:rsid w:val="00952D87"/>
    <w:rsid w:val="00965931"/>
    <w:rsid w:val="009767D8"/>
    <w:rsid w:val="009854C0"/>
    <w:rsid w:val="00991D31"/>
    <w:rsid w:val="009A14C1"/>
    <w:rsid w:val="009A1D69"/>
    <w:rsid w:val="009A2887"/>
    <w:rsid w:val="009A3110"/>
    <w:rsid w:val="009B0A4C"/>
    <w:rsid w:val="009B3F62"/>
    <w:rsid w:val="009B7C87"/>
    <w:rsid w:val="009C2B1F"/>
    <w:rsid w:val="009D2E8B"/>
    <w:rsid w:val="009E3698"/>
    <w:rsid w:val="009F6F7F"/>
    <w:rsid w:val="009F7F65"/>
    <w:rsid w:val="00A30371"/>
    <w:rsid w:val="00A32076"/>
    <w:rsid w:val="00A321EE"/>
    <w:rsid w:val="00A36883"/>
    <w:rsid w:val="00A40F0D"/>
    <w:rsid w:val="00A4275E"/>
    <w:rsid w:val="00A45AD7"/>
    <w:rsid w:val="00A47CB5"/>
    <w:rsid w:val="00A53A29"/>
    <w:rsid w:val="00A55189"/>
    <w:rsid w:val="00A60852"/>
    <w:rsid w:val="00A7129F"/>
    <w:rsid w:val="00AA4D17"/>
    <w:rsid w:val="00AF09A6"/>
    <w:rsid w:val="00AF33A7"/>
    <w:rsid w:val="00AF531D"/>
    <w:rsid w:val="00B000E9"/>
    <w:rsid w:val="00B04390"/>
    <w:rsid w:val="00B04D17"/>
    <w:rsid w:val="00B2323B"/>
    <w:rsid w:val="00B32FF8"/>
    <w:rsid w:val="00B43A84"/>
    <w:rsid w:val="00B50CE7"/>
    <w:rsid w:val="00B569B7"/>
    <w:rsid w:val="00B606D5"/>
    <w:rsid w:val="00B76962"/>
    <w:rsid w:val="00BA10A7"/>
    <w:rsid w:val="00BB6C72"/>
    <w:rsid w:val="00BD32D9"/>
    <w:rsid w:val="00BE364F"/>
    <w:rsid w:val="00BE4CFB"/>
    <w:rsid w:val="00BE6691"/>
    <w:rsid w:val="00BF1A5B"/>
    <w:rsid w:val="00C02461"/>
    <w:rsid w:val="00C10CE2"/>
    <w:rsid w:val="00C11E31"/>
    <w:rsid w:val="00C152A0"/>
    <w:rsid w:val="00C26BF5"/>
    <w:rsid w:val="00C41698"/>
    <w:rsid w:val="00C50E04"/>
    <w:rsid w:val="00C511F4"/>
    <w:rsid w:val="00C5268A"/>
    <w:rsid w:val="00C6270F"/>
    <w:rsid w:val="00C62BDA"/>
    <w:rsid w:val="00C65838"/>
    <w:rsid w:val="00C71CE9"/>
    <w:rsid w:val="00C91766"/>
    <w:rsid w:val="00C9311B"/>
    <w:rsid w:val="00C942D5"/>
    <w:rsid w:val="00CA285C"/>
    <w:rsid w:val="00CB37D5"/>
    <w:rsid w:val="00CB62AD"/>
    <w:rsid w:val="00CC1F61"/>
    <w:rsid w:val="00CC284E"/>
    <w:rsid w:val="00CD60FB"/>
    <w:rsid w:val="00CE5648"/>
    <w:rsid w:val="00CF51A4"/>
    <w:rsid w:val="00CF74C8"/>
    <w:rsid w:val="00D017D8"/>
    <w:rsid w:val="00D051BF"/>
    <w:rsid w:val="00D05962"/>
    <w:rsid w:val="00D1092D"/>
    <w:rsid w:val="00D120D3"/>
    <w:rsid w:val="00D2063F"/>
    <w:rsid w:val="00D24CB8"/>
    <w:rsid w:val="00D2714C"/>
    <w:rsid w:val="00D30088"/>
    <w:rsid w:val="00D44956"/>
    <w:rsid w:val="00D45E93"/>
    <w:rsid w:val="00D55343"/>
    <w:rsid w:val="00D607CA"/>
    <w:rsid w:val="00D76687"/>
    <w:rsid w:val="00D76A4A"/>
    <w:rsid w:val="00DB06DF"/>
    <w:rsid w:val="00DB1890"/>
    <w:rsid w:val="00DB33FB"/>
    <w:rsid w:val="00DB7251"/>
    <w:rsid w:val="00DC2142"/>
    <w:rsid w:val="00DC455A"/>
    <w:rsid w:val="00DC7DB9"/>
    <w:rsid w:val="00DE2A6D"/>
    <w:rsid w:val="00DE695B"/>
    <w:rsid w:val="00DF4F14"/>
    <w:rsid w:val="00DF5886"/>
    <w:rsid w:val="00E30385"/>
    <w:rsid w:val="00E3195E"/>
    <w:rsid w:val="00E33BC2"/>
    <w:rsid w:val="00E35D7D"/>
    <w:rsid w:val="00E40698"/>
    <w:rsid w:val="00E46A83"/>
    <w:rsid w:val="00E474F6"/>
    <w:rsid w:val="00E545AC"/>
    <w:rsid w:val="00E75126"/>
    <w:rsid w:val="00E76B01"/>
    <w:rsid w:val="00E77680"/>
    <w:rsid w:val="00E83532"/>
    <w:rsid w:val="00E91630"/>
    <w:rsid w:val="00EA7481"/>
    <w:rsid w:val="00ED07BF"/>
    <w:rsid w:val="00EE22AA"/>
    <w:rsid w:val="00EE5F5C"/>
    <w:rsid w:val="00EE6A9B"/>
    <w:rsid w:val="00EF369C"/>
    <w:rsid w:val="00F07918"/>
    <w:rsid w:val="00F170A7"/>
    <w:rsid w:val="00F33175"/>
    <w:rsid w:val="00F37ADB"/>
    <w:rsid w:val="00F51A31"/>
    <w:rsid w:val="00F54F51"/>
    <w:rsid w:val="00F65051"/>
    <w:rsid w:val="00F75537"/>
    <w:rsid w:val="00F82AAE"/>
    <w:rsid w:val="00F8757D"/>
    <w:rsid w:val="00FC1617"/>
    <w:rsid w:val="00FC1EA5"/>
    <w:rsid w:val="00FC2755"/>
    <w:rsid w:val="00FC32F0"/>
    <w:rsid w:val="00FD09FE"/>
    <w:rsid w:val="00FD1C10"/>
    <w:rsid w:val="00FD3484"/>
    <w:rsid w:val="00FD4EA2"/>
    <w:rsid w:val="00FD66CB"/>
    <w:rsid w:val="00FE37C6"/>
    <w:rsid w:val="00FE6788"/>
    <w:rsid w:val="00FF653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67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778"/>
  </w:style>
  <w:style w:type="paragraph" w:styleId="Footer">
    <w:name w:val="footer"/>
    <w:basedOn w:val="Normal"/>
    <w:link w:val="FooterChar"/>
    <w:uiPriority w:val="99"/>
    <w:unhideWhenUsed/>
    <w:rsid w:val="006D67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7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67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778"/>
  </w:style>
  <w:style w:type="paragraph" w:styleId="Footer">
    <w:name w:val="footer"/>
    <w:basedOn w:val="Normal"/>
    <w:link w:val="FooterChar"/>
    <w:uiPriority w:val="99"/>
    <w:unhideWhenUsed/>
    <w:rsid w:val="006D67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3B710-CB15-4FE9-AC4B-2737A216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Sadeghian</dc:creator>
  <cp:lastModifiedBy>Ali Sadeghian</cp:lastModifiedBy>
  <cp:revision>287</cp:revision>
  <cp:lastPrinted>2024-01-16T05:17:00Z</cp:lastPrinted>
  <dcterms:created xsi:type="dcterms:W3CDTF">2022-10-15T05:14:00Z</dcterms:created>
  <dcterms:modified xsi:type="dcterms:W3CDTF">2025-01-05T06:16:00Z</dcterms:modified>
</cp:coreProperties>
</file>